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FB3B5D" w14:textId="77777777" w:rsidR="00055318" w:rsidRDefault="00055318" w:rsidP="00055318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76213241" w14:textId="77777777" w:rsidR="00055318" w:rsidRPr="005F5BB8" w:rsidRDefault="00055318" w:rsidP="00055318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7291CEC9" w14:textId="77777777" w:rsidR="00055318" w:rsidRPr="005F5BB8" w:rsidRDefault="00055318" w:rsidP="00055318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proofErr w:type="gramStart"/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на  сброс</w:t>
      </w:r>
      <w:proofErr w:type="gramEnd"/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загрязняющих веществ в окружающую среду 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  Таласскому </w:t>
      </w: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5EB6F9DE" w14:textId="77777777" w:rsidR="00055318" w:rsidRDefault="00055318" w:rsidP="00055318">
      <w:pPr>
        <w:pStyle w:val="a4"/>
        <w:jc w:val="center"/>
        <w:rPr>
          <w:lang w:val="ru-RU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управлению МПРЭТН Республики за 2024 года</w:t>
      </w:r>
      <w:r>
        <w:rPr>
          <w:lang w:val="ru-RU"/>
        </w:rPr>
        <w:t>.</w:t>
      </w:r>
    </w:p>
    <w:p w14:paraId="2C9C9570" w14:textId="77777777" w:rsidR="00055318" w:rsidRDefault="00055318" w:rsidP="00055318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021" w:type="dxa"/>
        <w:tblLook w:val="04A0" w:firstRow="1" w:lastRow="0" w:firstColumn="1" w:lastColumn="0" w:noHBand="0" w:noVBand="1"/>
      </w:tblPr>
      <w:tblGrid>
        <w:gridCol w:w="448"/>
        <w:gridCol w:w="1738"/>
        <w:gridCol w:w="1896"/>
        <w:gridCol w:w="1602"/>
        <w:gridCol w:w="1793"/>
        <w:gridCol w:w="2045"/>
        <w:gridCol w:w="1423"/>
        <w:gridCol w:w="1148"/>
        <w:gridCol w:w="10"/>
        <w:gridCol w:w="1431"/>
        <w:gridCol w:w="13"/>
        <w:gridCol w:w="1474"/>
      </w:tblGrid>
      <w:tr w:rsidR="00055318" w:rsidRPr="00344E30" w14:paraId="0C30712D" w14:textId="77777777" w:rsidTr="00055318">
        <w:tc>
          <w:tcPr>
            <w:tcW w:w="448" w:type="dxa"/>
          </w:tcPr>
          <w:p w14:paraId="0E1DB0B9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bookmarkStart w:id="0" w:name="_Hlk181103439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1738" w:type="dxa"/>
          </w:tcPr>
          <w:p w14:paraId="2411642D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Наименования    </w:t>
            </w:r>
          </w:p>
          <w:p w14:paraId="4A3CEA50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хоз. субъекта</w:t>
            </w:r>
          </w:p>
        </w:tc>
        <w:tc>
          <w:tcPr>
            <w:tcW w:w="1896" w:type="dxa"/>
          </w:tcPr>
          <w:p w14:paraId="1DF5E258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Юр.адрес</w:t>
            </w:r>
            <w:proofErr w:type="spellEnd"/>
            <w:proofErr w:type="gramEnd"/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</w:t>
            </w:r>
          </w:p>
          <w:p w14:paraId="7CF9174B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ИНН </w:t>
            </w:r>
          </w:p>
        </w:tc>
        <w:tc>
          <w:tcPr>
            <w:tcW w:w="1602" w:type="dxa"/>
          </w:tcPr>
          <w:p w14:paraId="7AFF8377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1793" w:type="dxa"/>
          </w:tcPr>
          <w:p w14:paraId="376369BC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2045" w:type="dxa"/>
          </w:tcPr>
          <w:p w14:paraId="7BDC34B9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423" w:type="dxa"/>
          </w:tcPr>
          <w:p w14:paraId="49DF9ED5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148" w:type="dxa"/>
          </w:tcPr>
          <w:p w14:paraId="22DD3483" w14:textId="77777777" w:rsidR="00055318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сбросов</w:t>
            </w:r>
          </w:p>
          <w:p w14:paraId="1B3444FB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тонн/год</w:t>
            </w:r>
          </w:p>
        </w:tc>
        <w:tc>
          <w:tcPr>
            <w:tcW w:w="1441" w:type="dxa"/>
            <w:gridSpan w:val="2"/>
          </w:tcPr>
          <w:p w14:paraId="3F471E49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Статус разрешения </w:t>
            </w:r>
          </w:p>
        </w:tc>
        <w:tc>
          <w:tcPr>
            <w:tcW w:w="1487" w:type="dxa"/>
            <w:gridSpan w:val="2"/>
          </w:tcPr>
          <w:p w14:paraId="2661ACD7" w14:textId="77777777" w:rsidR="00055318" w:rsidRPr="00344E30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bookmarkEnd w:id="0"/>
      <w:tr w:rsidR="00055318" w14:paraId="13118194" w14:textId="77777777" w:rsidTr="00055318">
        <w:tc>
          <w:tcPr>
            <w:tcW w:w="12103" w:type="dxa"/>
            <w:gridSpan w:val="9"/>
          </w:tcPr>
          <w:p w14:paraId="3972803F" w14:textId="1B21366A" w:rsidR="00055318" w:rsidRPr="00055318" w:rsidRDefault="00055318" w:rsidP="008371E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                </w:t>
            </w:r>
            <w:r w:rsidRPr="0029099E">
              <w:rPr>
                <w:rFonts w:ascii="Times New Roman" w:hAnsi="Times New Roman" w:cs="Times New Roman"/>
                <w:b/>
                <w:bCs/>
                <w:sz w:val="32"/>
                <w:szCs w:val="32"/>
                <w:lang w:val="ru-RU"/>
              </w:rPr>
              <w:t xml:space="preserve">  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Январь Февраль </w:t>
            </w:r>
            <w:r w:rsidR="0004430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-</w:t>
            </w:r>
            <w:r w:rsidRPr="0004430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не выдавалось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</w:p>
        </w:tc>
        <w:tc>
          <w:tcPr>
            <w:tcW w:w="1444" w:type="dxa"/>
            <w:gridSpan w:val="2"/>
          </w:tcPr>
          <w:p w14:paraId="78AED3DD" w14:textId="77777777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74" w:type="dxa"/>
          </w:tcPr>
          <w:p w14:paraId="6602C376" w14:textId="77777777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318" w14:paraId="7738C9DC" w14:textId="77777777" w:rsidTr="00055318">
        <w:tc>
          <w:tcPr>
            <w:tcW w:w="12103" w:type="dxa"/>
            <w:gridSpan w:val="9"/>
          </w:tcPr>
          <w:p w14:paraId="79F37B40" w14:textId="13D86F72" w:rsidR="00055318" w:rsidRPr="00442630" w:rsidRDefault="00055318" w:rsidP="008371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           </w:t>
            </w:r>
            <w:r w:rsidRPr="00442630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Март</w:t>
            </w:r>
          </w:p>
        </w:tc>
        <w:tc>
          <w:tcPr>
            <w:tcW w:w="1444" w:type="dxa"/>
            <w:gridSpan w:val="2"/>
          </w:tcPr>
          <w:p w14:paraId="0CCC3F7D" w14:textId="77777777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74" w:type="dxa"/>
          </w:tcPr>
          <w:p w14:paraId="12AC4DFE" w14:textId="77777777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55318" w14:paraId="5976A5B9" w14:textId="77777777" w:rsidTr="00055318">
        <w:tc>
          <w:tcPr>
            <w:tcW w:w="448" w:type="dxa"/>
          </w:tcPr>
          <w:p w14:paraId="58A4ECCA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738" w:type="dxa"/>
          </w:tcPr>
          <w:p w14:paraId="4A1CE291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  <w:tc>
          <w:tcPr>
            <w:tcW w:w="1896" w:type="dxa"/>
          </w:tcPr>
          <w:p w14:paraId="512C9EB4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00206201510103</w:t>
            </w:r>
          </w:p>
        </w:tc>
        <w:tc>
          <w:tcPr>
            <w:tcW w:w="1602" w:type="dxa"/>
          </w:tcPr>
          <w:p w14:paraId="37D14AEA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золота</w:t>
            </w:r>
          </w:p>
        </w:tc>
        <w:tc>
          <w:tcPr>
            <w:tcW w:w="1793" w:type="dxa"/>
          </w:tcPr>
          <w:p w14:paraId="7333BF95" w14:textId="77777777" w:rsidR="00055318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Таласский р-н</w:t>
            </w:r>
          </w:p>
          <w:p w14:paraId="2349A966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-Ой</w:t>
            </w:r>
          </w:p>
        </w:tc>
        <w:tc>
          <w:tcPr>
            <w:tcW w:w="2045" w:type="dxa"/>
          </w:tcPr>
          <w:p w14:paraId="5BF461AE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№0002</w:t>
            </w:r>
          </w:p>
        </w:tc>
        <w:tc>
          <w:tcPr>
            <w:tcW w:w="1423" w:type="dxa"/>
          </w:tcPr>
          <w:p w14:paraId="49542FD2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31.12.24</w:t>
            </w:r>
          </w:p>
        </w:tc>
        <w:tc>
          <w:tcPr>
            <w:tcW w:w="1148" w:type="dxa"/>
          </w:tcPr>
          <w:p w14:paraId="3DBB5C70" w14:textId="77777777" w:rsidR="00055318" w:rsidRPr="008D4D94" w:rsidRDefault="00055318" w:rsidP="008371E7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239,21 </w:t>
            </w:r>
            <w:proofErr w:type="spellStart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тыс</w:t>
            </w:r>
            <w:proofErr w:type="spellEnd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</w:t>
            </w:r>
            <w:r w:rsidRPr="008D4D9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3</w:t>
            </w: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41" w:type="dxa"/>
            <w:gridSpan w:val="2"/>
          </w:tcPr>
          <w:p w14:paraId="57D603A9" w14:textId="77777777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48575578" w14:textId="77777777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0B2210" w14:paraId="63B37015" w14:textId="77777777" w:rsidTr="0045388B">
        <w:tc>
          <w:tcPr>
            <w:tcW w:w="15021" w:type="dxa"/>
            <w:gridSpan w:val="12"/>
          </w:tcPr>
          <w:p w14:paraId="17BDB41D" w14:textId="514447E9" w:rsidR="000B2210" w:rsidRDefault="000B2210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                    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Март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,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Апрель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,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Май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, 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Июнь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,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Июль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,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Август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,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Сентябрь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,</w:t>
            </w:r>
            <w:r w:rsidRPr="00055318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Октябрь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0B221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>Ноябр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ь - не выдавал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сь  </w:t>
            </w:r>
          </w:p>
        </w:tc>
      </w:tr>
      <w:tr w:rsidR="000B2210" w14:paraId="092C13F9" w14:textId="77777777" w:rsidTr="00081415">
        <w:tc>
          <w:tcPr>
            <w:tcW w:w="15021" w:type="dxa"/>
            <w:gridSpan w:val="12"/>
          </w:tcPr>
          <w:p w14:paraId="48F20EBC" w14:textId="38DE23FF" w:rsidR="000B2210" w:rsidRPr="000B2210" w:rsidRDefault="000B2210" w:rsidP="000B221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                                                     </w:t>
            </w:r>
            <w:r w:rsidRPr="000B221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ru-RU"/>
              </w:rPr>
              <w:t xml:space="preserve"> Декабрь </w:t>
            </w:r>
          </w:p>
        </w:tc>
      </w:tr>
      <w:tr w:rsidR="000B2210" w14:paraId="56FB98E1" w14:textId="77777777" w:rsidTr="00055318">
        <w:tc>
          <w:tcPr>
            <w:tcW w:w="448" w:type="dxa"/>
          </w:tcPr>
          <w:p w14:paraId="0EA8D00F" w14:textId="77777777" w:rsidR="000B2210" w:rsidRPr="008D4D94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38" w:type="dxa"/>
          </w:tcPr>
          <w:p w14:paraId="7D427EE0" w14:textId="44D1C1BE" w:rsidR="000B2210" w:rsidRPr="008D4D94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  <w:tc>
          <w:tcPr>
            <w:tcW w:w="1896" w:type="dxa"/>
          </w:tcPr>
          <w:p w14:paraId="7B0A56C0" w14:textId="3E02691F" w:rsidR="000B2210" w:rsidRPr="00ED7EB2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00206201510103</w:t>
            </w:r>
          </w:p>
        </w:tc>
        <w:tc>
          <w:tcPr>
            <w:tcW w:w="1602" w:type="dxa"/>
          </w:tcPr>
          <w:p w14:paraId="56AEFBDC" w14:textId="7D878E98" w:rsidR="000B2210" w:rsidRPr="00ED7EB2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Добыча золота</w:t>
            </w:r>
          </w:p>
        </w:tc>
        <w:tc>
          <w:tcPr>
            <w:tcW w:w="1793" w:type="dxa"/>
          </w:tcPr>
          <w:p w14:paraId="5476503C" w14:textId="77777777" w:rsidR="000B2210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D7EB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Таласский р-н</w:t>
            </w:r>
          </w:p>
          <w:p w14:paraId="1201075C" w14:textId="59F0E0BE" w:rsidR="000B2210" w:rsidRPr="00ED7EB2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с.Кара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-Ой</w:t>
            </w:r>
          </w:p>
        </w:tc>
        <w:tc>
          <w:tcPr>
            <w:tcW w:w="2045" w:type="dxa"/>
          </w:tcPr>
          <w:p w14:paraId="4C83FF21" w14:textId="08EAB5CA" w:rsidR="000B2210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№0002</w:t>
            </w:r>
          </w:p>
        </w:tc>
        <w:tc>
          <w:tcPr>
            <w:tcW w:w="1423" w:type="dxa"/>
          </w:tcPr>
          <w:p w14:paraId="7EDF835B" w14:textId="2F4CB4EA" w:rsidR="000B2210" w:rsidRPr="008D4D94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31.12.2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148" w:type="dxa"/>
          </w:tcPr>
          <w:p w14:paraId="5FBF2940" w14:textId="2CC54721" w:rsidR="000B2210" w:rsidRPr="008D4D94" w:rsidRDefault="000B2210" w:rsidP="000B221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239,21 </w:t>
            </w:r>
            <w:proofErr w:type="spellStart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тыс</w:t>
            </w:r>
            <w:proofErr w:type="spellEnd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</w:t>
            </w:r>
            <w:r w:rsidRPr="008D4D94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ru-RU"/>
              </w:rPr>
              <w:t>3</w:t>
            </w:r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441" w:type="dxa"/>
            <w:gridSpan w:val="2"/>
          </w:tcPr>
          <w:p w14:paraId="439E6B5E" w14:textId="77777777" w:rsidR="000B2210" w:rsidRDefault="000B2210" w:rsidP="000B221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487" w:type="dxa"/>
            <w:gridSpan w:val="2"/>
          </w:tcPr>
          <w:p w14:paraId="2F89DD4D" w14:textId="274699D4" w:rsidR="000B2210" w:rsidRDefault="000B2210" w:rsidP="000B2210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ОсОО</w:t>
            </w:r>
            <w:proofErr w:type="spellEnd"/>
            <w:r w:rsidRPr="008D4D9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Альянс Алтын </w:t>
            </w:r>
          </w:p>
        </w:tc>
      </w:tr>
      <w:tr w:rsidR="00055318" w14:paraId="2E3040B8" w14:textId="77777777" w:rsidTr="006E5B31">
        <w:tc>
          <w:tcPr>
            <w:tcW w:w="15021" w:type="dxa"/>
            <w:gridSpan w:val="12"/>
          </w:tcPr>
          <w:p w14:paraId="4113C318" w14:textId="30BA2BA1" w:rsidR="00055318" w:rsidRDefault="00055318" w:rsidP="008371E7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                          </w:t>
            </w:r>
          </w:p>
        </w:tc>
      </w:tr>
    </w:tbl>
    <w:p w14:paraId="089F36AA" w14:textId="5A880F83" w:rsidR="002B5D25" w:rsidRPr="004149C3" w:rsidRDefault="002B5D25">
      <w:pPr>
        <w:rPr>
          <w:lang w:val="ru-RU"/>
        </w:rPr>
      </w:pPr>
    </w:p>
    <w:sectPr w:rsidR="002B5D25" w:rsidRPr="004149C3" w:rsidSect="0005531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E69"/>
    <w:rsid w:val="00003E69"/>
    <w:rsid w:val="00044308"/>
    <w:rsid w:val="00055318"/>
    <w:rsid w:val="000B2210"/>
    <w:rsid w:val="002B5D25"/>
    <w:rsid w:val="003C3E1A"/>
    <w:rsid w:val="00414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2F93E3"/>
  <w15:chartTrackingRefBased/>
  <w15:docId w15:val="{4AADDEBE-E5AE-476E-88E0-AE79FD7FE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53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53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05531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8</cp:revision>
  <dcterms:created xsi:type="dcterms:W3CDTF">2024-11-01T09:08:00Z</dcterms:created>
  <dcterms:modified xsi:type="dcterms:W3CDTF">2025-01-11T10:33:00Z</dcterms:modified>
</cp:coreProperties>
</file>