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4E30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AB59AF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405F9E1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44FD68C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35E6A056" w14:textId="77777777" w:rsidR="00EF68D7" w:rsidRPr="00FD23F5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>Реестр разрешений</w:t>
      </w:r>
    </w:p>
    <w:p w14:paraId="6BA1D73C" w14:textId="5DA2E681" w:rsidR="00EF68D7" w:rsidRPr="00FD23F5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>на сброс загрязняющих веществ в окру</w:t>
      </w:r>
      <w:r w:rsidR="007C2CD8"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жающую среду по Таласскому </w:t>
      </w: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>региональному</w:t>
      </w:r>
    </w:p>
    <w:p w14:paraId="3ACB0A64" w14:textId="77777777" w:rsidR="00EF68D7" w:rsidRPr="00EF68D7" w:rsidRDefault="00EF68D7" w:rsidP="00EF68D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D23F5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управлению МПРЭТН Республики за 2025 года</w:t>
      </w:r>
      <w:r w:rsidRPr="00EF68D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A5A5FE5" w14:textId="77777777" w:rsidR="00EF68D7" w:rsidRPr="00EF68D7" w:rsidRDefault="00EF68D7" w:rsidP="00EF68D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1"/>
        <w:tblW w:w="14737" w:type="dxa"/>
        <w:tblInd w:w="0" w:type="dxa"/>
        <w:tblLook w:val="04A0" w:firstRow="1" w:lastRow="0" w:firstColumn="1" w:lastColumn="0" w:noHBand="0" w:noVBand="1"/>
      </w:tblPr>
      <w:tblGrid>
        <w:gridCol w:w="427"/>
        <w:gridCol w:w="1648"/>
        <w:gridCol w:w="1918"/>
        <w:gridCol w:w="1497"/>
        <w:gridCol w:w="1861"/>
        <w:gridCol w:w="1892"/>
        <w:gridCol w:w="1322"/>
        <w:gridCol w:w="1258"/>
        <w:gridCol w:w="1366"/>
        <w:gridCol w:w="1548"/>
      </w:tblGrid>
      <w:tr w:rsidR="00045CD2" w:rsidRPr="00AF71AB" w14:paraId="07771067" w14:textId="77777777" w:rsidTr="0060380E">
        <w:trPr>
          <w:trHeight w:val="10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8533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bookmarkStart w:id="0" w:name="_Hlk181103439"/>
            <w:r w:rsidRPr="00AF71AB">
              <w:rPr>
                <w:rFonts w:ascii="Times New Roman" w:hAnsi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A110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Наименования    </w:t>
            </w:r>
          </w:p>
          <w:p w14:paraId="6AAEAABE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 хоз. субъекта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2340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F71AB">
              <w:rPr>
                <w:rFonts w:ascii="Times New Roman" w:hAnsi="Times New Roman"/>
              </w:rPr>
              <w:t>Юр.адрес</w:t>
            </w:r>
            <w:proofErr w:type="spellEnd"/>
            <w:proofErr w:type="gramEnd"/>
            <w:r w:rsidRPr="00AF71AB">
              <w:rPr>
                <w:rFonts w:ascii="Times New Roman" w:hAnsi="Times New Roman"/>
              </w:rPr>
              <w:t xml:space="preserve">     </w:t>
            </w:r>
          </w:p>
          <w:p w14:paraId="2A2A1B21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8267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72D8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Данные о территории осуществления деятельности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C8F8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Регистрационный номер, дата выдачи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BFA4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Срок действия разрешения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FA3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 Объем сбросов</w:t>
            </w:r>
          </w:p>
          <w:p w14:paraId="05768784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тонн/год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8861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Статус разрешения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B845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Примечание</w:t>
            </w:r>
          </w:p>
        </w:tc>
        <w:bookmarkEnd w:id="0"/>
      </w:tr>
      <w:tr w:rsidR="0060380E" w:rsidRPr="00AF71AB" w14:paraId="79037E67" w14:textId="77777777" w:rsidTr="00FD4564">
        <w:trPr>
          <w:trHeight w:val="315"/>
        </w:trPr>
        <w:tc>
          <w:tcPr>
            <w:tcW w:w="1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B88" w14:textId="1048E8A4" w:rsidR="0060380E" w:rsidRPr="00AF71AB" w:rsidRDefault="0060380E" w:rsidP="00EF68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Январь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Февраль,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Март,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Май,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Июнь, Июль,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Август, Сентябрь, Октябрь – не выдавались</w:t>
            </w:r>
          </w:p>
        </w:tc>
      </w:tr>
      <w:tr w:rsidR="0060380E" w:rsidRPr="00AF71AB" w14:paraId="14C1BB31" w14:textId="77777777" w:rsidTr="008810C3">
        <w:trPr>
          <w:trHeight w:val="315"/>
        </w:trPr>
        <w:tc>
          <w:tcPr>
            <w:tcW w:w="1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641" w14:textId="0F649280" w:rsidR="0060380E" w:rsidRPr="0060380E" w:rsidRDefault="0060380E" w:rsidP="006038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380E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045CD2" w:rsidRPr="00AF71AB" w14:paraId="77437BBB" w14:textId="77777777" w:rsidTr="0060380E">
        <w:trPr>
          <w:trHeight w:val="1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38FF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409D" w14:textId="03AFC83D" w:rsidR="00EF68D7" w:rsidRPr="00AF71AB" w:rsidRDefault="00A13B4E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ОсОО «Альянс Алтын»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3514" w14:textId="65B6C8F8" w:rsidR="00EF68D7" w:rsidRPr="00AF71AB" w:rsidRDefault="00A13B4E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 xml:space="preserve">00206201510103, Таласский район, </w:t>
            </w:r>
          </w:p>
          <w:p w14:paraId="5413A6CB" w14:textId="585974F3" w:rsidR="00A13B4E" w:rsidRPr="00AF71AB" w:rsidRDefault="00A13B4E" w:rsidP="00EF68D7">
            <w:pPr>
              <w:rPr>
                <w:rFonts w:ascii="Times New Roman" w:hAnsi="Times New Roman"/>
              </w:rPr>
            </w:pPr>
            <w:proofErr w:type="spellStart"/>
            <w:r w:rsidRPr="00AF71AB">
              <w:rPr>
                <w:rFonts w:ascii="Times New Roman" w:hAnsi="Times New Roman"/>
              </w:rPr>
              <w:t>с.Кара</w:t>
            </w:r>
            <w:proofErr w:type="spellEnd"/>
            <w:r w:rsidRPr="00AF71AB">
              <w:rPr>
                <w:rFonts w:ascii="Times New Roman" w:hAnsi="Times New Roman"/>
              </w:rPr>
              <w:t xml:space="preserve">-Ой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98D5" w14:textId="0DE48748" w:rsidR="00EF68D7" w:rsidRPr="00AF71AB" w:rsidRDefault="00A13B4E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Добыча золота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EA1C" w14:textId="46E188E2" w:rsidR="00EF68D7" w:rsidRPr="00AF71AB" w:rsidRDefault="00A13B4E" w:rsidP="00EF68D7">
            <w:pPr>
              <w:rPr>
                <w:rFonts w:ascii="Times New Roman" w:hAnsi="Times New Roman"/>
              </w:rPr>
            </w:pPr>
            <w:proofErr w:type="spellStart"/>
            <w:r w:rsidRPr="00AF71AB">
              <w:rPr>
                <w:rFonts w:ascii="Times New Roman" w:hAnsi="Times New Roman"/>
              </w:rPr>
              <w:t>с.Кара</w:t>
            </w:r>
            <w:proofErr w:type="spellEnd"/>
            <w:r w:rsidRPr="00AF71AB">
              <w:rPr>
                <w:rFonts w:ascii="Times New Roman" w:hAnsi="Times New Roman"/>
              </w:rPr>
              <w:t>-Ой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1FFE" w14:textId="066952F0" w:rsidR="00EF68D7" w:rsidRPr="00AF71AB" w:rsidRDefault="00A13B4E" w:rsidP="00DD35E3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№000</w:t>
            </w:r>
            <w:r w:rsidR="00DD35E3">
              <w:rPr>
                <w:rFonts w:ascii="Times New Roman" w:hAnsi="Times New Roman"/>
              </w:rPr>
              <w:t>3</w:t>
            </w:r>
            <w:r w:rsidRPr="00AF71AB">
              <w:rPr>
                <w:rFonts w:ascii="Times New Roman" w:hAnsi="Times New Roman"/>
              </w:rPr>
              <w:t xml:space="preserve"> от </w:t>
            </w:r>
            <w:r w:rsidR="00DD35E3">
              <w:rPr>
                <w:rFonts w:ascii="Times New Roman" w:hAnsi="Times New Roman"/>
              </w:rPr>
              <w:t>22</w:t>
            </w:r>
            <w:r w:rsidRPr="00AF71AB">
              <w:rPr>
                <w:rFonts w:ascii="Times New Roman" w:hAnsi="Times New Roman"/>
              </w:rPr>
              <w:t>.12.202</w:t>
            </w:r>
            <w:r w:rsidR="00DD35E3">
              <w:rPr>
                <w:rFonts w:ascii="Times New Roman" w:hAnsi="Times New Roman"/>
              </w:rPr>
              <w:t>5</w:t>
            </w:r>
            <w:r w:rsidR="00EF68D7" w:rsidRPr="00AF71A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3BB9" w14:textId="399D39F3" w:rsidR="00EF68D7" w:rsidRPr="00AF71AB" w:rsidRDefault="00A13B4E" w:rsidP="00DD35E3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31.12.202</w:t>
            </w:r>
            <w:r w:rsidR="00DD35E3">
              <w:rPr>
                <w:rFonts w:ascii="Times New Roman" w:hAnsi="Times New Roman"/>
              </w:rPr>
              <w:t>6</w:t>
            </w:r>
            <w:r w:rsidR="00EF68D7" w:rsidRPr="00AF71A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0A24" w14:textId="5298D1C7" w:rsidR="00EF68D7" w:rsidRPr="00AF71AB" w:rsidRDefault="00045CD2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239,21тыс.</w:t>
            </w:r>
            <w:r w:rsidR="00B8184E">
              <w:rPr>
                <w:rFonts w:ascii="Times New Roman" w:hAnsi="Times New Roman"/>
                <w:lang w:val="ky-KG"/>
              </w:rPr>
              <w:t xml:space="preserve"> </w:t>
            </w:r>
            <w:r w:rsidRPr="00AF71AB">
              <w:rPr>
                <w:rFonts w:ascii="Times New Roman" w:hAnsi="Times New Roman"/>
              </w:rPr>
              <w:t>м</w:t>
            </w:r>
            <w:r w:rsidRPr="00AF71AB">
              <w:rPr>
                <w:rFonts w:ascii="Times New Roman" w:hAnsi="Times New Roman"/>
                <w:vertAlign w:val="superscript"/>
              </w:rPr>
              <w:t>3</w:t>
            </w:r>
            <w:r w:rsidRPr="00AF71AB">
              <w:rPr>
                <w:rFonts w:ascii="Times New Roman" w:hAnsi="Times New Roman"/>
              </w:rPr>
              <w:t>/год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CA10" w14:textId="77777777" w:rsidR="00EF68D7" w:rsidRPr="00AF71AB" w:rsidRDefault="00EF68D7" w:rsidP="00EF68D7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действует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B07D" w14:textId="56C76E40" w:rsidR="00EF68D7" w:rsidRPr="00AF71AB" w:rsidRDefault="00715FCA" w:rsidP="00DD35E3">
            <w:pPr>
              <w:rPr>
                <w:rFonts w:ascii="Times New Roman" w:hAnsi="Times New Roman"/>
              </w:rPr>
            </w:pPr>
            <w:r w:rsidRPr="00AF71AB">
              <w:rPr>
                <w:rFonts w:ascii="Times New Roman" w:hAnsi="Times New Roman"/>
              </w:rPr>
              <w:t>Получили разрешение в 1</w:t>
            </w:r>
            <w:r w:rsidR="00DD35E3">
              <w:rPr>
                <w:rFonts w:ascii="Times New Roman" w:hAnsi="Times New Roman"/>
              </w:rPr>
              <w:t>2</w:t>
            </w:r>
            <w:r w:rsidRPr="00AF71AB">
              <w:rPr>
                <w:rFonts w:ascii="Times New Roman" w:hAnsi="Times New Roman"/>
              </w:rPr>
              <w:t>.12.2</w:t>
            </w:r>
            <w:r w:rsidR="00DD35E3">
              <w:rPr>
                <w:rFonts w:ascii="Times New Roman" w:hAnsi="Times New Roman"/>
              </w:rPr>
              <w:t>5</w:t>
            </w:r>
            <w:r w:rsidRPr="00AF71AB">
              <w:rPr>
                <w:rFonts w:ascii="Times New Roman" w:hAnsi="Times New Roman"/>
              </w:rPr>
              <w:t xml:space="preserve"> на 202</w:t>
            </w:r>
            <w:r w:rsidR="00DD35E3">
              <w:rPr>
                <w:rFonts w:ascii="Times New Roman" w:hAnsi="Times New Roman"/>
              </w:rPr>
              <w:t>6</w:t>
            </w:r>
            <w:r w:rsidRPr="00AF71AB">
              <w:rPr>
                <w:rFonts w:ascii="Times New Roman" w:hAnsi="Times New Roman"/>
              </w:rPr>
              <w:t xml:space="preserve"> год  </w:t>
            </w:r>
          </w:p>
        </w:tc>
      </w:tr>
    </w:tbl>
    <w:p w14:paraId="70AE7924" w14:textId="77777777" w:rsidR="00BC0A13" w:rsidRDefault="00BC0A13" w:rsidP="00587F2A">
      <w:pPr>
        <w:pStyle w:val="a6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GoBack"/>
      <w:bookmarkEnd w:id="1"/>
    </w:p>
    <w:sectPr w:rsidR="00BC0A13" w:rsidSect="00587F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13"/>
    <w:rsid w:val="00017FBD"/>
    <w:rsid w:val="00045CD2"/>
    <w:rsid w:val="0005326D"/>
    <w:rsid w:val="001522D5"/>
    <w:rsid w:val="00285BB6"/>
    <w:rsid w:val="00304182"/>
    <w:rsid w:val="00587F2A"/>
    <w:rsid w:val="0060380E"/>
    <w:rsid w:val="00684DAC"/>
    <w:rsid w:val="006A6CAF"/>
    <w:rsid w:val="00715FCA"/>
    <w:rsid w:val="00786895"/>
    <w:rsid w:val="007B7C48"/>
    <w:rsid w:val="007C2CD8"/>
    <w:rsid w:val="008045EB"/>
    <w:rsid w:val="008D4306"/>
    <w:rsid w:val="0098746C"/>
    <w:rsid w:val="00A13B4E"/>
    <w:rsid w:val="00A66036"/>
    <w:rsid w:val="00AF71AB"/>
    <w:rsid w:val="00B8184E"/>
    <w:rsid w:val="00B85541"/>
    <w:rsid w:val="00BC0A13"/>
    <w:rsid w:val="00C06EC1"/>
    <w:rsid w:val="00CF5EB5"/>
    <w:rsid w:val="00D6109E"/>
    <w:rsid w:val="00DB7AA8"/>
    <w:rsid w:val="00DD35E3"/>
    <w:rsid w:val="00E066D5"/>
    <w:rsid w:val="00E32A65"/>
    <w:rsid w:val="00EF68D7"/>
    <w:rsid w:val="00FD23F5"/>
    <w:rsid w:val="00FD7500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5F36"/>
  <w15:chartTrackingRefBased/>
  <w15:docId w15:val="{A8477B5D-DBC1-4899-98D0-E90B83E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BC0A13"/>
    <w:rPr>
      <w:i/>
      <w:iCs/>
    </w:rPr>
  </w:style>
  <w:style w:type="paragraph" w:styleId="a5">
    <w:name w:val="Normal (Web)"/>
    <w:basedOn w:val="a"/>
    <w:uiPriority w:val="99"/>
    <w:semiHidden/>
    <w:unhideWhenUsed/>
    <w:rsid w:val="00BC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C0A1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EF68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ОсОО Байтик</cp:lastModifiedBy>
  <cp:revision>3</cp:revision>
  <dcterms:created xsi:type="dcterms:W3CDTF">2026-01-16T08:06:00Z</dcterms:created>
  <dcterms:modified xsi:type="dcterms:W3CDTF">2026-01-16T08:09:00Z</dcterms:modified>
</cp:coreProperties>
</file>