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185C7" w14:textId="77777777" w:rsidR="00ED765F" w:rsidRPr="00A82D52" w:rsidRDefault="00ED765F" w:rsidP="00ED76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Hlk181100481"/>
      <w:r w:rsidRPr="00A82D52">
        <w:rPr>
          <w:rFonts w:ascii="Times New Roman" w:hAnsi="Times New Roman" w:cs="Times New Roman"/>
          <w:b/>
          <w:bCs/>
          <w:sz w:val="20"/>
          <w:szCs w:val="20"/>
        </w:rPr>
        <w:t>Реестр разрешений</w:t>
      </w:r>
    </w:p>
    <w:p w14:paraId="76062298" w14:textId="77777777" w:rsidR="00ED765F" w:rsidRPr="00A82D52" w:rsidRDefault="00ED765F" w:rsidP="00ED76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A82D52">
        <w:rPr>
          <w:rFonts w:ascii="Times New Roman" w:hAnsi="Times New Roman" w:cs="Times New Roman"/>
          <w:b/>
          <w:bCs/>
          <w:sz w:val="20"/>
          <w:szCs w:val="20"/>
        </w:rPr>
        <w:t>на  выбросы</w:t>
      </w:r>
      <w:proofErr w:type="gramEnd"/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загрязняющих веществ в атмосферу  по  </w:t>
      </w:r>
      <w:proofErr w:type="spellStart"/>
      <w:r w:rsidRPr="00A82D52">
        <w:rPr>
          <w:rFonts w:ascii="Times New Roman" w:hAnsi="Times New Roman" w:cs="Times New Roman"/>
          <w:b/>
          <w:bCs/>
          <w:sz w:val="20"/>
          <w:szCs w:val="20"/>
        </w:rPr>
        <w:t>Жалал-Абадскому</w:t>
      </w:r>
      <w:proofErr w:type="spellEnd"/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региональному</w:t>
      </w:r>
    </w:p>
    <w:p w14:paraId="646A126F" w14:textId="77777777" w:rsidR="00ED765F" w:rsidRPr="00A82D52" w:rsidRDefault="00ED765F" w:rsidP="00ED76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>управлению МПРЭТН Кыргызской Республики за 202</w:t>
      </w:r>
      <w:r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год.</w:t>
      </w:r>
    </w:p>
    <w:p w14:paraId="545217D8" w14:textId="77777777" w:rsidR="00ED765F" w:rsidRPr="00A82D52" w:rsidRDefault="00ED765F" w:rsidP="00ED765F">
      <w:pPr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447"/>
        <w:gridCol w:w="2128"/>
        <w:gridCol w:w="1898"/>
        <w:gridCol w:w="1767"/>
        <w:gridCol w:w="1721"/>
        <w:gridCol w:w="1984"/>
        <w:gridCol w:w="1383"/>
        <w:gridCol w:w="1318"/>
        <w:gridCol w:w="1383"/>
        <w:gridCol w:w="1275"/>
      </w:tblGrid>
      <w:tr w:rsidR="00ED765F" w:rsidRPr="00A82D52" w14:paraId="314E04A4" w14:textId="77777777" w:rsidTr="004D2114">
        <w:tc>
          <w:tcPr>
            <w:tcW w:w="447" w:type="dxa"/>
          </w:tcPr>
          <w:bookmarkEnd w:id="0"/>
          <w:p w14:paraId="6C69AC6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128" w:type="dxa"/>
          </w:tcPr>
          <w:p w14:paraId="2D08040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Наименования    </w:t>
            </w:r>
          </w:p>
          <w:p w14:paraId="27901A5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хоз. субъекта</w:t>
            </w:r>
          </w:p>
        </w:tc>
        <w:tc>
          <w:tcPr>
            <w:tcW w:w="1898" w:type="dxa"/>
          </w:tcPr>
          <w:p w14:paraId="5E4FA7F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</w:p>
          <w:p w14:paraId="30EA99B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ИНН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налогоплат</w:t>
            </w:r>
            <w:proofErr w:type="spellEnd"/>
          </w:p>
        </w:tc>
        <w:tc>
          <w:tcPr>
            <w:tcW w:w="1767" w:type="dxa"/>
          </w:tcPr>
          <w:p w14:paraId="3317370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Вид деятельности</w:t>
            </w:r>
          </w:p>
        </w:tc>
        <w:tc>
          <w:tcPr>
            <w:tcW w:w="1721" w:type="dxa"/>
          </w:tcPr>
          <w:p w14:paraId="1CA5E61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Данные о территории осуществления деятельности</w:t>
            </w:r>
          </w:p>
        </w:tc>
        <w:tc>
          <w:tcPr>
            <w:tcW w:w="1984" w:type="dxa"/>
          </w:tcPr>
          <w:p w14:paraId="2378300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Регистрационный номер, дата выдачи</w:t>
            </w:r>
          </w:p>
        </w:tc>
        <w:tc>
          <w:tcPr>
            <w:tcW w:w="1383" w:type="dxa"/>
          </w:tcPr>
          <w:p w14:paraId="54D7878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Срок действия разрешения</w:t>
            </w:r>
          </w:p>
        </w:tc>
        <w:tc>
          <w:tcPr>
            <w:tcW w:w="1318" w:type="dxa"/>
          </w:tcPr>
          <w:p w14:paraId="6B776A6F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Объем выбросов тонн/год</w:t>
            </w:r>
          </w:p>
        </w:tc>
        <w:tc>
          <w:tcPr>
            <w:tcW w:w="1383" w:type="dxa"/>
          </w:tcPr>
          <w:p w14:paraId="5F3B121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Статус разрешения </w:t>
            </w:r>
          </w:p>
        </w:tc>
        <w:tc>
          <w:tcPr>
            <w:tcW w:w="1275" w:type="dxa"/>
          </w:tcPr>
          <w:p w14:paraId="7832009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ED765F" w:rsidRPr="00A82D52" w14:paraId="1943AE2C" w14:textId="77777777" w:rsidTr="004D2114">
        <w:tc>
          <w:tcPr>
            <w:tcW w:w="447" w:type="dxa"/>
          </w:tcPr>
          <w:p w14:paraId="1914C24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8" w:type="dxa"/>
          </w:tcPr>
          <w:p w14:paraId="4C6CCD58" w14:textId="77777777" w:rsidR="00ED765F" w:rsidRPr="00A82D52" w:rsidRDefault="00ED765F" w:rsidP="004D211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Январь </w:t>
            </w:r>
          </w:p>
        </w:tc>
        <w:tc>
          <w:tcPr>
            <w:tcW w:w="1898" w:type="dxa"/>
          </w:tcPr>
          <w:p w14:paraId="050E766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7" w:type="dxa"/>
          </w:tcPr>
          <w:p w14:paraId="16DFE65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</w:tcPr>
          <w:p w14:paraId="26946A8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26C87FF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74E2BB7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8" w:type="dxa"/>
          </w:tcPr>
          <w:p w14:paraId="393DB02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0E9C64D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0D4A827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5836655B" w14:textId="77777777" w:rsidTr="004D2114">
        <w:tc>
          <w:tcPr>
            <w:tcW w:w="447" w:type="dxa"/>
          </w:tcPr>
          <w:p w14:paraId="547D84D5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8" w:type="dxa"/>
          </w:tcPr>
          <w:p w14:paraId="6E5DB7B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Чжие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Де ГИТ</w:t>
            </w:r>
          </w:p>
        </w:tc>
        <w:tc>
          <w:tcPr>
            <w:tcW w:w="1898" w:type="dxa"/>
          </w:tcPr>
          <w:p w14:paraId="1C5DED9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01207201710134</w:t>
            </w:r>
          </w:p>
        </w:tc>
        <w:tc>
          <w:tcPr>
            <w:tcW w:w="1767" w:type="dxa"/>
          </w:tcPr>
          <w:p w14:paraId="5A710C2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721" w:type="dxa"/>
          </w:tcPr>
          <w:p w14:paraId="3DED156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4B5A0DD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01027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08.01.202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58D0F42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63324A5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53,4675</w:t>
            </w:r>
          </w:p>
        </w:tc>
        <w:tc>
          <w:tcPr>
            <w:tcW w:w="1383" w:type="dxa"/>
          </w:tcPr>
          <w:p w14:paraId="1B5BAA5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26A30CFF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753901FD" w14:textId="77777777" w:rsidTr="004D2114">
        <w:tc>
          <w:tcPr>
            <w:tcW w:w="447" w:type="dxa"/>
          </w:tcPr>
          <w:p w14:paraId="39DB4247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8" w:type="dxa"/>
          </w:tcPr>
          <w:p w14:paraId="2B8A7F0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Цзинь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Дао»</w:t>
            </w:r>
          </w:p>
        </w:tc>
        <w:tc>
          <w:tcPr>
            <w:tcW w:w="1898" w:type="dxa"/>
          </w:tcPr>
          <w:p w14:paraId="7B38E6B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00102201810135</w:t>
            </w:r>
          </w:p>
        </w:tc>
        <w:tc>
          <w:tcPr>
            <w:tcW w:w="1767" w:type="dxa"/>
          </w:tcPr>
          <w:p w14:paraId="50F8083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721" w:type="dxa"/>
          </w:tcPr>
          <w:p w14:paraId="566125D6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67F5717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001024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4E0F8DB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45BCA65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53,4675</w:t>
            </w:r>
          </w:p>
        </w:tc>
        <w:tc>
          <w:tcPr>
            <w:tcW w:w="1383" w:type="dxa"/>
          </w:tcPr>
          <w:p w14:paraId="7146DB1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464F8F4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13812F11" w14:textId="77777777" w:rsidTr="004D2114">
        <w:tc>
          <w:tcPr>
            <w:tcW w:w="447" w:type="dxa"/>
          </w:tcPr>
          <w:p w14:paraId="270E4DA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8" w:type="dxa"/>
          </w:tcPr>
          <w:p w14:paraId="6AC50A1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«Вектор Гео»</w:t>
            </w:r>
          </w:p>
        </w:tc>
        <w:tc>
          <w:tcPr>
            <w:tcW w:w="1898" w:type="dxa"/>
          </w:tcPr>
          <w:p w14:paraId="242187E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00211201110053</w:t>
            </w:r>
          </w:p>
        </w:tc>
        <w:tc>
          <w:tcPr>
            <w:tcW w:w="1767" w:type="dxa"/>
          </w:tcPr>
          <w:p w14:paraId="35665CB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721" w:type="dxa"/>
          </w:tcPr>
          <w:p w14:paraId="330099A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3912563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1025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0F82FDB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2F4CE925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285,22</w:t>
            </w:r>
          </w:p>
        </w:tc>
        <w:tc>
          <w:tcPr>
            <w:tcW w:w="1383" w:type="dxa"/>
          </w:tcPr>
          <w:p w14:paraId="3498EDB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69E50F1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6AFCAAFC" w14:textId="77777777" w:rsidTr="004D2114">
        <w:tc>
          <w:tcPr>
            <w:tcW w:w="447" w:type="dxa"/>
          </w:tcPr>
          <w:p w14:paraId="5DF751C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8" w:type="dxa"/>
          </w:tcPr>
          <w:p w14:paraId="740823E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«Суй Де»</w:t>
            </w:r>
          </w:p>
        </w:tc>
        <w:tc>
          <w:tcPr>
            <w:tcW w:w="1898" w:type="dxa"/>
          </w:tcPr>
          <w:p w14:paraId="7755C64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00508201610137</w:t>
            </w:r>
          </w:p>
        </w:tc>
        <w:tc>
          <w:tcPr>
            <w:tcW w:w="1767" w:type="dxa"/>
          </w:tcPr>
          <w:p w14:paraId="30A58E8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721" w:type="dxa"/>
          </w:tcPr>
          <w:p w14:paraId="5A58C18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1A06447F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1026) 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7D7E82C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796C8A9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30,67413</w:t>
            </w:r>
          </w:p>
        </w:tc>
        <w:tc>
          <w:tcPr>
            <w:tcW w:w="1383" w:type="dxa"/>
          </w:tcPr>
          <w:p w14:paraId="540DFC4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3795056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0637232C" w14:textId="77777777" w:rsidTr="004D2114">
        <w:tc>
          <w:tcPr>
            <w:tcW w:w="447" w:type="dxa"/>
          </w:tcPr>
          <w:p w14:paraId="7A3887B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28" w:type="dxa"/>
          </w:tcPr>
          <w:p w14:paraId="65BAA52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ЗАО «Кыргыз Петролеум Компани»</w:t>
            </w:r>
          </w:p>
        </w:tc>
        <w:tc>
          <w:tcPr>
            <w:tcW w:w="1898" w:type="dxa"/>
          </w:tcPr>
          <w:p w14:paraId="445DF1B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01705199710011</w:t>
            </w:r>
          </w:p>
        </w:tc>
        <w:tc>
          <w:tcPr>
            <w:tcW w:w="1767" w:type="dxa"/>
          </w:tcPr>
          <w:p w14:paraId="630F476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Переработка нефти</w:t>
            </w:r>
          </w:p>
        </w:tc>
        <w:tc>
          <w:tcPr>
            <w:tcW w:w="1721" w:type="dxa"/>
          </w:tcPr>
          <w:p w14:paraId="5C325A2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984" w:type="dxa"/>
          </w:tcPr>
          <w:p w14:paraId="12B8BAE6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1029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)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21.01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53E6B64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54EBF937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121,784654</w:t>
            </w:r>
          </w:p>
        </w:tc>
        <w:tc>
          <w:tcPr>
            <w:tcW w:w="1383" w:type="dxa"/>
          </w:tcPr>
          <w:p w14:paraId="7BC4A5F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4220FA8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1DB92763" w14:textId="77777777" w:rsidTr="004D2114">
        <w:tc>
          <w:tcPr>
            <w:tcW w:w="447" w:type="dxa"/>
          </w:tcPr>
          <w:p w14:paraId="0C4D0F9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8" w:type="dxa"/>
          </w:tcPr>
          <w:p w14:paraId="035B43E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Макмал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Голд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Компани»</w:t>
            </w:r>
          </w:p>
        </w:tc>
        <w:tc>
          <w:tcPr>
            <w:tcW w:w="1898" w:type="dxa"/>
          </w:tcPr>
          <w:p w14:paraId="5F48FC6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02609201810017</w:t>
            </w:r>
          </w:p>
        </w:tc>
        <w:tc>
          <w:tcPr>
            <w:tcW w:w="1767" w:type="dxa"/>
          </w:tcPr>
          <w:p w14:paraId="0E074B6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1721" w:type="dxa"/>
          </w:tcPr>
          <w:p w14:paraId="48E4049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Тогуз-Тороуский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6E91A0DF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11(00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1028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)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09.01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83" w:type="dxa"/>
          </w:tcPr>
          <w:p w14:paraId="63D580C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18" w:type="dxa"/>
          </w:tcPr>
          <w:p w14:paraId="10BB00A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12,35501</w:t>
            </w:r>
          </w:p>
        </w:tc>
        <w:tc>
          <w:tcPr>
            <w:tcW w:w="1383" w:type="dxa"/>
          </w:tcPr>
          <w:p w14:paraId="7113F74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26015F7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1D4B36FD" w14:textId="77777777" w:rsidTr="004D2114">
        <w:tc>
          <w:tcPr>
            <w:tcW w:w="447" w:type="dxa"/>
          </w:tcPr>
          <w:p w14:paraId="6328C6C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28" w:type="dxa"/>
          </w:tcPr>
          <w:p w14:paraId="2E5F650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«КАЗ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Минералс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Бозымчак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98" w:type="dxa"/>
          </w:tcPr>
          <w:p w14:paraId="1CB3FDD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02608200310117</w:t>
            </w:r>
          </w:p>
        </w:tc>
        <w:tc>
          <w:tcPr>
            <w:tcW w:w="1767" w:type="dxa"/>
          </w:tcPr>
          <w:p w14:paraId="401CCB7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1721" w:type="dxa"/>
          </w:tcPr>
          <w:p w14:paraId="2BB7335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Ала-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Букинский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84" w:type="dxa"/>
          </w:tcPr>
          <w:p w14:paraId="2E3A05B3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17(001030) от 21.01.2025 г.</w:t>
            </w:r>
          </w:p>
        </w:tc>
        <w:tc>
          <w:tcPr>
            <w:tcW w:w="1383" w:type="dxa"/>
          </w:tcPr>
          <w:p w14:paraId="02F95D2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21.01.2026 г.</w:t>
            </w:r>
          </w:p>
        </w:tc>
        <w:tc>
          <w:tcPr>
            <w:tcW w:w="1318" w:type="dxa"/>
          </w:tcPr>
          <w:p w14:paraId="337657D6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541,05257</w:t>
            </w:r>
          </w:p>
        </w:tc>
        <w:tc>
          <w:tcPr>
            <w:tcW w:w="1383" w:type="dxa"/>
          </w:tcPr>
          <w:p w14:paraId="5E1483F6" w14:textId="77777777" w:rsidR="00ED765F" w:rsidRDefault="00ED765F" w:rsidP="004D2114">
            <w:r w:rsidRPr="00E977ED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54174F5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056819C7" w14:textId="77777777" w:rsidTr="004D2114">
        <w:tc>
          <w:tcPr>
            <w:tcW w:w="447" w:type="dxa"/>
          </w:tcPr>
          <w:p w14:paraId="698949D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8" w:type="dxa"/>
          </w:tcPr>
          <w:p w14:paraId="52E2DDAD" w14:textId="77777777" w:rsidR="00ED765F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жылуулук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98" w:type="dxa"/>
          </w:tcPr>
          <w:p w14:paraId="645F198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03107202410112</w:t>
            </w:r>
          </w:p>
        </w:tc>
        <w:tc>
          <w:tcPr>
            <w:tcW w:w="1767" w:type="dxa"/>
          </w:tcPr>
          <w:p w14:paraId="2F6233A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теплоснабжения</w:t>
            </w:r>
          </w:p>
        </w:tc>
        <w:tc>
          <w:tcPr>
            <w:tcW w:w="1721" w:type="dxa"/>
          </w:tcPr>
          <w:p w14:paraId="6564FDB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984" w:type="dxa"/>
          </w:tcPr>
          <w:p w14:paraId="6E671499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20(001031) от 22.01.2025 г.</w:t>
            </w:r>
          </w:p>
        </w:tc>
        <w:tc>
          <w:tcPr>
            <w:tcW w:w="1383" w:type="dxa"/>
          </w:tcPr>
          <w:p w14:paraId="038E22B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22.01.2026 г.</w:t>
            </w:r>
          </w:p>
        </w:tc>
        <w:tc>
          <w:tcPr>
            <w:tcW w:w="1318" w:type="dxa"/>
          </w:tcPr>
          <w:p w14:paraId="7ED6F7D5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207,82458</w:t>
            </w:r>
          </w:p>
        </w:tc>
        <w:tc>
          <w:tcPr>
            <w:tcW w:w="1383" w:type="dxa"/>
          </w:tcPr>
          <w:p w14:paraId="17EEA469" w14:textId="77777777" w:rsidR="00ED765F" w:rsidRDefault="00ED765F" w:rsidP="004D2114">
            <w:r w:rsidRPr="00E977ED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392617B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7B61EEEA" w14:textId="77777777" w:rsidTr="004D2114">
        <w:tc>
          <w:tcPr>
            <w:tcW w:w="447" w:type="dxa"/>
          </w:tcPr>
          <w:p w14:paraId="05B1A26A" w14:textId="77777777" w:rsidR="00ED765F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28" w:type="dxa"/>
          </w:tcPr>
          <w:p w14:paraId="0AB07C0D" w14:textId="77777777" w:rsidR="00ED765F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Келечек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98" w:type="dxa"/>
          </w:tcPr>
          <w:p w14:paraId="2F93B366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02709200110071</w:t>
            </w:r>
          </w:p>
        </w:tc>
        <w:tc>
          <w:tcPr>
            <w:tcW w:w="1767" w:type="dxa"/>
          </w:tcPr>
          <w:p w14:paraId="50561E2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Производство мин воды, услуги</w:t>
            </w:r>
          </w:p>
        </w:tc>
        <w:tc>
          <w:tcPr>
            <w:tcW w:w="1721" w:type="dxa"/>
          </w:tcPr>
          <w:p w14:paraId="12CEBC2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984" w:type="dxa"/>
          </w:tcPr>
          <w:p w14:paraId="201591D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22(001032) от 30.01.2025 г.</w:t>
            </w:r>
          </w:p>
        </w:tc>
        <w:tc>
          <w:tcPr>
            <w:tcW w:w="1383" w:type="dxa"/>
          </w:tcPr>
          <w:p w14:paraId="7688C53C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30.01.2026 г.</w:t>
            </w:r>
          </w:p>
        </w:tc>
        <w:tc>
          <w:tcPr>
            <w:tcW w:w="1318" w:type="dxa"/>
          </w:tcPr>
          <w:p w14:paraId="780390B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9,3284</w:t>
            </w:r>
          </w:p>
        </w:tc>
        <w:tc>
          <w:tcPr>
            <w:tcW w:w="1383" w:type="dxa"/>
          </w:tcPr>
          <w:p w14:paraId="3BD3E1D9" w14:textId="77777777" w:rsidR="00ED765F" w:rsidRDefault="00ED765F" w:rsidP="004D2114">
            <w:r w:rsidRPr="00E977ED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275" w:type="dxa"/>
          </w:tcPr>
          <w:p w14:paraId="4A8C172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40BFE07A" w14:textId="77777777" w:rsidTr="004D2114">
        <w:tc>
          <w:tcPr>
            <w:tcW w:w="447" w:type="dxa"/>
          </w:tcPr>
          <w:p w14:paraId="7717717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8" w:type="dxa"/>
          </w:tcPr>
          <w:p w14:paraId="596959DE" w14:textId="77777777" w:rsidR="00ED765F" w:rsidRPr="00A82D52" w:rsidRDefault="00ED765F" w:rsidP="004D211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Февраль</w:t>
            </w:r>
          </w:p>
        </w:tc>
        <w:tc>
          <w:tcPr>
            <w:tcW w:w="1898" w:type="dxa"/>
          </w:tcPr>
          <w:p w14:paraId="39A97FE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7" w:type="dxa"/>
          </w:tcPr>
          <w:p w14:paraId="369D7E9D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</w:tcPr>
          <w:p w14:paraId="530F2CDE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083926B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138E8A01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8" w:type="dxa"/>
          </w:tcPr>
          <w:p w14:paraId="5E510E3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669A7917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F245AE5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765F" w:rsidRPr="00A82D52" w14:paraId="30CDD179" w14:textId="77777777" w:rsidTr="004D2114">
        <w:tc>
          <w:tcPr>
            <w:tcW w:w="447" w:type="dxa"/>
          </w:tcPr>
          <w:p w14:paraId="1C1387A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8" w:type="dxa"/>
          </w:tcPr>
          <w:p w14:paraId="34470720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отсутствует</w:t>
            </w:r>
          </w:p>
        </w:tc>
        <w:tc>
          <w:tcPr>
            <w:tcW w:w="1898" w:type="dxa"/>
          </w:tcPr>
          <w:p w14:paraId="23E93616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7" w:type="dxa"/>
          </w:tcPr>
          <w:p w14:paraId="44CCAD34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</w:tcPr>
          <w:p w14:paraId="7B1D7B1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3508A522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27B3D99A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8" w:type="dxa"/>
          </w:tcPr>
          <w:p w14:paraId="39AFB107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</w:tcPr>
          <w:p w14:paraId="24272958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D69D99B" w14:textId="77777777" w:rsidR="00ED765F" w:rsidRPr="00A82D52" w:rsidRDefault="00ED765F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2E9D157" w14:textId="77777777" w:rsidR="00ED765F" w:rsidRPr="00A82D52" w:rsidRDefault="00ED765F" w:rsidP="00ED76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E05ABBF" w14:textId="77777777" w:rsidR="004B19C9" w:rsidRDefault="004B19C9"/>
    <w:sectPr w:rsidR="004B19C9" w:rsidSect="00ED76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A2C"/>
    <w:rsid w:val="004B19C9"/>
    <w:rsid w:val="00994A2C"/>
    <w:rsid w:val="00ED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7004CD-5444-4564-913B-BAED15B5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765F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765F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2025-03-04T03:38:00Z</dcterms:created>
  <dcterms:modified xsi:type="dcterms:W3CDTF">2025-03-04T03:38:00Z</dcterms:modified>
</cp:coreProperties>
</file>