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4C7ADC" w14:textId="77777777" w:rsidR="009277E4" w:rsidRPr="009277E4" w:rsidRDefault="009277E4" w:rsidP="009277E4">
      <w:pPr>
        <w:rPr>
          <w:rFonts w:ascii="Calibri" w:eastAsia="Calibri" w:hAnsi="Calibri" w:cs="Times New Roman"/>
          <w:lang w:val="ru-RU"/>
        </w:rPr>
      </w:pPr>
    </w:p>
    <w:p w14:paraId="37122928" w14:textId="77777777" w:rsidR="009277E4" w:rsidRPr="009277E4" w:rsidRDefault="009277E4" w:rsidP="009277E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9277E4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Реестр разрешений</w:t>
      </w:r>
    </w:p>
    <w:p w14:paraId="4EC1B833" w14:textId="77777777" w:rsidR="009277E4" w:rsidRPr="009277E4" w:rsidRDefault="009277E4" w:rsidP="009277E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9277E4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на размещение отходов в окружающую среду по Ошскому региональному</w:t>
      </w:r>
    </w:p>
    <w:p w14:paraId="78C4601B" w14:textId="77777777" w:rsidR="009277E4" w:rsidRPr="009277E4" w:rsidRDefault="009277E4" w:rsidP="009277E4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  <w:r w:rsidRPr="009277E4"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  <w:t>управлению МПРЭТН Кыргызской Республики за 2025 года.</w:t>
      </w:r>
    </w:p>
    <w:p w14:paraId="20A7D503" w14:textId="77777777" w:rsidR="009277E4" w:rsidRPr="009277E4" w:rsidRDefault="009277E4" w:rsidP="009277E4">
      <w:pPr>
        <w:rPr>
          <w:rFonts w:ascii="Times New Roman" w:eastAsia="Calibri" w:hAnsi="Times New Roman" w:cs="Times New Roman"/>
          <w:b/>
          <w:bCs/>
          <w:sz w:val="28"/>
          <w:szCs w:val="28"/>
          <w:lang w:val="ru-RU"/>
        </w:rPr>
      </w:pPr>
    </w:p>
    <w:tbl>
      <w:tblPr>
        <w:tblStyle w:val="a3"/>
        <w:tblW w:w="16128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66"/>
        <w:gridCol w:w="1957"/>
        <w:gridCol w:w="1701"/>
        <w:gridCol w:w="1560"/>
        <w:gridCol w:w="1701"/>
        <w:gridCol w:w="1417"/>
        <w:gridCol w:w="1418"/>
        <w:gridCol w:w="28"/>
        <w:gridCol w:w="2077"/>
        <w:gridCol w:w="21"/>
        <w:gridCol w:w="851"/>
        <w:gridCol w:w="1556"/>
        <w:gridCol w:w="972"/>
        <w:gridCol w:w="303"/>
      </w:tblGrid>
      <w:tr w:rsidR="009277E4" w:rsidRPr="009277E4" w14:paraId="094E3147" w14:textId="77777777" w:rsidTr="009277E4">
        <w:tc>
          <w:tcPr>
            <w:tcW w:w="566" w:type="dxa"/>
          </w:tcPr>
          <w:p w14:paraId="61A3887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№</w:t>
            </w:r>
          </w:p>
        </w:tc>
        <w:tc>
          <w:tcPr>
            <w:tcW w:w="1957" w:type="dxa"/>
          </w:tcPr>
          <w:p w14:paraId="59B715C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Наименования    </w:t>
            </w:r>
          </w:p>
          <w:p w14:paraId="5FCC016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  хоз. субъекта</w:t>
            </w:r>
          </w:p>
        </w:tc>
        <w:tc>
          <w:tcPr>
            <w:tcW w:w="1701" w:type="dxa"/>
          </w:tcPr>
          <w:p w14:paraId="305EEBD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proofErr w:type="spellStart"/>
            <w:proofErr w:type="gramStart"/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Юр.адрес</w:t>
            </w:r>
            <w:proofErr w:type="spellEnd"/>
            <w:proofErr w:type="gramEnd"/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    </w:t>
            </w:r>
          </w:p>
          <w:p w14:paraId="448B6B8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ИНН </w:t>
            </w:r>
          </w:p>
        </w:tc>
        <w:tc>
          <w:tcPr>
            <w:tcW w:w="1560" w:type="dxa"/>
          </w:tcPr>
          <w:p w14:paraId="33A815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Вид деятельности</w:t>
            </w:r>
          </w:p>
        </w:tc>
        <w:tc>
          <w:tcPr>
            <w:tcW w:w="1701" w:type="dxa"/>
          </w:tcPr>
          <w:p w14:paraId="523F174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 Данные о территории осуществления деятельности</w:t>
            </w:r>
          </w:p>
        </w:tc>
        <w:tc>
          <w:tcPr>
            <w:tcW w:w="1417" w:type="dxa"/>
          </w:tcPr>
          <w:p w14:paraId="596C266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 Регистрационный номер, дата выдачи</w:t>
            </w:r>
          </w:p>
        </w:tc>
        <w:tc>
          <w:tcPr>
            <w:tcW w:w="1446" w:type="dxa"/>
            <w:gridSpan w:val="2"/>
          </w:tcPr>
          <w:p w14:paraId="2509243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Срок действия разрешения</w:t>
            </w:r>
          </w:p>
        </w:tc>
        <w:tc>
          <w:tcPr>
            <w:tcW w:w="2077" w:type="dxa"/>
          </w:tcPr>
          <w:p w14:paraId="6ABE342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 xml:space="preserve"> Вид отходов</w:t>
            </w:r>
          </w:p>
        </w:tc>
        <w:tc>
          <w:tcPr>
            <w:tcW w:w="872" w:type="dxa"/>
            <w:gridSpan w:val="2"/>
          </w:tcPr>
          <w:p w14:paraId="1DE4B463" w14:textId="77777777" w:rsidR="009277E4" w:rsidRPr="009277E4" w:rsidRDefault="009277E4" w:rsidP="009277E4">
            <w:pPr>
              <w:spacing w:after="200" w:line="276" w:lineRule="auto"/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КО</w:t>
            </w:r>
          </w:p>
          <w:p w14:paraId="69E8EE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</w:p>
        </w:tc>
        <w:tc>
          <w:tcPr>
            <w:tcW w:w="1556" w:type="dxa"/>
          </w:tcPr>
          <w:p w14:paraId="2803B88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Объем отходов тонн/год</w:t>
            </w:r>
          </w:p>
        </w:tc>
        <w:tc>
          <w:tcPr>
            <w:tcW w:w="972" w:type="dxa"/>
          </w:tcPr>
          <w:p w14:paraId="31CC209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Статус разрешения</w:t>
            </w:r>
          </w:p>
        </w:tc>
        <w:tc>
          <w:tcPr>
            <w:tcW w:w="303" w:type="dxa"/>
          </w:tcPr>
          <w:p w14:paraId="7F0BF8A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Cs w:val="24"/>
              </w:rPr>
              <w:t>Примечание</w:t>
            </w:r>
          </w:p>
        </w:tc>
      </w:tr>
      <w:tr w:rsidR="009277E4" w:rsidRPr="009277E4" w14:paraId="7FEDC9AB" w14:textId="77777777" w:rsidTr="009277E4">
        <w:tc>
          <w:tcPr>
            <w:tcW w:w="16128" w:type="dxa"/>
            <w:gridSpan w:val="14"/>
            <w:shd w:val="clear" w:color="auto" w:fill="FABF8F"/>
          </w:tcPr>
          <w:p w14:paraId="17C51CC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</w:t>
            </w:r>
            <w:r w:rsidRPr="009277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  Январь </w:t>
            </w:r>
          </w:p>
        </w:tc>
      </w:tr>
      <w:tr w:rsidR="009277E4" w:rsidRPr="009277E4" w14:paraId="50A49530" w14:textId="77777777" w:rsidTr="009277E4">
        <w:trPr>
          <w:trHeight w:val="690"/>
        </w:trPr>
        <w:tc>
          <w:tcPr>
            <w:tcW w:w="566" w:type="dxa"/>
            <w:vMerge w:val="restart"/>
          </w:tcPr>
          <w:p w14:paraId="605E9AF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57" w:type="dxa"/>
            <w:vMerge w:val="restart"/>
            <w:vAlign w:val="center"/>
          </w:tcPr>
          <w:p w14:paraId="286C84B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«Сага-Мага» участок угля «Кожокелен-2»</w:t>
            </w:r>
          </w:p>
        </w:tc>
        <w:tc>
          <w:tcPr>
            <w:tcW w:w="1701" w:type="dxa"/>
            <w:vMerge w:val="restart"/>
          </w:tcPr>
          <w:p w14:paraId="662D6D0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00308201710170</w:t>
            </w:r>
          </w:p>
        </w:tc>
        <w:tc>
          <w:tcPr>
            <w:tcW w:w="1560" w:type="dxa"/>
            <w:vMerge w:val="restart"/>
          </w:tcPr>
          <w:p w14:paraId="77BB7C2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Добыча угля</w:t>
            </w:r>
          </w:p>
        </w:tc>
        <w:tc>
          <w:tcPr>
            <w:tcW w:w="1701" w:type="dxa"/>
            <w:vMerge w:val="restart"/>
          </w:tcPr>
          <w:p w14:paraId="6E95E3B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Кара-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Сууйский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а/а Папан, с.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Кожо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-Келен</w:t>
            </w:r>
          </w:p>
        </w:tc>
        <w:tc>
          <w:tcPr>
            <w:tcW w:w="1417" w:type="dxa"/>
            <w:vMerge w:val="restart"/>
            <w:vAlign w:val="center"/>
          </w:tcPr>
          <w:p w14:paraId="074EBD4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№000441 от 09.01.2025</w:t>
            </w:r>
          </w:p>
        </w:tc>
        <w:tc>
          <w:tcPr>
            <w:tcW w:w="1446" w:type="dxa"/>
            <w:gridSpan w:val="2"/>
            <w:vMerge w:val="restart"/>
          </w:tcPr>
          <w:p w14:paraId="72C00AC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09.01.2026</w:t>
            </w:r>
          </w:p>
        </w:tc>
        <w:tc>
          <w:tcPr>
            <w:tcW w:w="2098" w:type="dxa"/>
            <w:gridSpan w:val="2"/>
          </w:tcPr>
          <w:p w14:paraId="4C6996A2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Лампы накаливания</w:t>
            </w:r>
          </w:p>
        </w:tc>
        <w:tc>
          <w:tcPr>
            <w:tcW w:w="851" w:type="dxa"/>
          </w:tcPr>
          <w:p w14:paraId="09C49C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</w:t>
            </w:r>
          </w:p>
          <w:p w14:paraId="56C3C11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2ED2E57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0,00082</w:t>
            </w:r>
          </w:p>
        </w:tc>
        <w:tc>
          <w:tcPr>
            <w:tcW w:w="972" w:type="dxa"/>
            <w:vMerge w:val="restart"/>
          </w:tcPr>
          <w:p w14:paraId="6BBA183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  <w:vMerge w:val="restart"/>
          </w:tcPr>
          <w:p w14:paraId="5D3EE35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63177D90" w14:textId="77777777" w:rsidTr="009277E4">
        <w:trPr>
          <w:trHeight w:val="1545"/>
        </w:trPr>
        <w:tc>
          <w:tcPr>
            <w:tcW w:w="566" w:type="dxa"/>
            <w:vMerge/>
          </w:tcPr>
          <w:p w14:paraId="54FC33B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6A5804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DB7AE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1AB9951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C984F3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A22F67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0A565A7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DD9979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Аккумуляторы свинц.отработ. неповрежденные, с электролитом</w:t>
            </w:r>
          </w:p>
        </w:tc>
        <w:tc>
          <w:tcPr>
            <w:tcW w:w="851" w:type="dxa"/>
          </w:tcPr>
          <w:p w14:paraId="0F9A631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30D72E6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A1C449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7F410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61EE4E8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0,26</w:t>
            </w:r>
          </w:p>
        </w:tc>
        <w:tc>
          <w:tcPr>
            <w:tcW w:w="972" w:type="dxa"/>
            <w:vMerge/>
          </w:tcPr>
          <w:p w14:paraId="0E48937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114D71E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726C1C01" w14:textId="77777777" w:rsidTr="009277E4">
        <w:trPr>
          <w:trHeight w:val="885"/>
        </w:trPr>
        <w:tc>
          <w:tcPr>
            <w:tcW w:w="566" w:type="dxa"/>
            <w:vMerge/>
          </w:tcPr>
          <w:p w14:paraId="1738E49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7CA54D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CA24FE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29E0FB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7233DA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E0170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783B80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DC1160C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Отходы минер масел моторных</w:t>
            </w:r>
          </w:p>
        </w:tc>
        <w:tc>
          <w:tcPr>
            <w:tcW w:w="851" w:type="dxa"/>
          </w:tcPr>
          <w:p w14:paraId="1377812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14:paraId="6AA1C6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5B518B1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972" w:type="dxa"/>
            <w:vMerge/>
          </w:tcPr>
          <w:p w14:paraId="6251A9B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71E828A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120CA5E4" w14:textId="77777777" w:rsidTr="009277E4">
        <w:trPr>
          <w:trHeight w:val="1847"/>
        </w:trPr>
        <w:tc>
          <w:tcPr>
            <w:tcW w:w="566" w:type="dxa"/>
            <w:vMerge/>
          </w:tcPr>
          <w:p w14:paraId="387B391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6A4A026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44AAAC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2F86056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38954D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0687DC6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251FF6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64BC899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Отходы минеральных масел гидравлических, не содержащих галогены</w:t>
            </w:r>
          </w:p>
        </w:tc>
        <w:tc>
          <w:tcPr>
            <w:tcW w:w="851" w:type="dxa"/>
          </w:tcPr>
          <w:p w14:paraId="345B834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14:paraId="35C811A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75961B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B05CE7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48CDAAA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72" w:type="dxa"/>
            <w:vMerge/>
          </w:tcPr>
          <w:p w14:paraId="1518AE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6EDF92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22CFAB97" w14:textId="77777777" w:rsidTr="009277E4">
        <w:trPr>
          <w:trHeight w:val="660"/>
        </w:trPr>
        <w:tc>
          <w:tcPr>
            <w:tcW w:w="566" w:type="dxa"/>
            <w:vMerge/>
          </w:tcPr>
          <w:p w14:paraId="0A44D7D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0E19664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F750EA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48BFEF3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649D7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9E0B34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1C4B0C4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621E27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Отходы минер масел трансмиссионных</w:t>
            </w:r>
          </w:p>
          <w:p w14:paraId="5CF8F82B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565571C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556" w:type="dxa"/>
            <w:vAlign w:val="center"/>
          </w:tcPr>
          <w:p w14:paraId="26FA7ED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0,2</w:t>
            </w:r>
          </w:p>
        </w:tc>
        <w:tc>
          <w:tcPr>
            <w:tcW w:w="972" w:type="dxa"/>
            <w:vMerge/>
          </w:tcPr>
          <w:p w14:paraId="72E0C3A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33BE33A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031F162" w14:textId="77777777" w:rsidTr="009277E4">
        <w:trPr>
          <w:trHeight w:val="2385"/>
        </w:trPr>
        <w:tc>
          <w:tcPr>
            <w:tcW w:w="566" w:type="dxa"/>
            <w:vMerge/>
          </w:tcPr>
          <w:p w14:paraId="13F67C4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7209662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DA114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57A02C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6D3C71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7589206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28AE17D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9D49082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Обтирочный материал, загр-й нефтью или нефтепродуктами (сод.15% и более)</w:t>
            </w:r>
          </w:p>
        </w:tc>
        <w:tc>
          <w:tcPr>
            <w:tcW w:w="851" w:type="dxa"/>
          </w:tcPr>
          <w:p w14:paraId="2AB88E1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52ED68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14:paraId="70E9B7C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513C8EA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0,01</w:t>
            </w:r>
          </w:p>
        </w:tc>
        <w:tc>
          <w:tcPr>
            <w:tcW w:w="972" w:type="dxa"/>
            <w:vMerge/>
          </w:tcPr>
          <w:p w14:paraId="1B3AA25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3373E55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418EC3CA" w14:textId="77777777" w:rsidTr="009277E4">
        <w:trPr>
          <w:trHeight w:val="2910"/>
        </w:trPr>
        <w:tc>
          <w:tcPr>
            <w:tcW w:w="566" w:type="dxa"/>
            <w:vMerge/>
          </w:tcPr>
          <w:p w14:paraId="1705E79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58932F8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219421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4ACE544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884D2D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4A990C7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6C7F4D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6AD889E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Фильтры очистки масла автотранспортных средств отраб-ные</w:t>
            </w:r>
          </w:p>
          <w:p w14:paraId="102EB032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6A2A22D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87602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D81A8E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23907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0D3177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D3702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  <w:vAlign w:val="center"/>
          </w:tcPr>
          <w:p w14:paraId="125B2DB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0,0023</w:t>
            </w:r>
          </w:p>
        </w:tc>
        <w:tc>
          <w:tcPr>
            <w:tcW w:w="972" w:type="dxa"/>
            <w:vMerge/>
          </w:tcPr>
          <w:p w14:paraId="4EF4EC1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251213C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48C85351" w14:textId="77777777" w:rsidTr="009277E4">
        <w:trPr>
          <w:trHeight w:val="1590"/>
        </w:trPr>
        <w:tc>
          <w:tcPr>
            <w:tcW w:w="566" w:type="dxa"/>
            <w:vMerge/>
          </w:tcPr>
          <w:p w14:paraId="1CFA033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3E59040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7FB83B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06F8C5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0C8CD2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0272DA7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0B33A86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7D122FC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Фильтры очистки топлива автотр.средств отраб-ные</w:t>
            </w:r>
          </w:p>
          <w:p w14:paraId="0D37EFA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35F1F3F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E2864A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AB31E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8A6BB8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0F74AB2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09D75FE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0,0023</w:t>
            </w:r>
          </w:p>
        </w:tc>
        <w:tc>
          <w:tcPr>
            <w:tcW w:w="972" w:type="dxa"/>
            <w:vMerge/>
          </w:tcPr>
          <w:p w14:paraId="2686B4C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18D1EEF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5D9F74B" w14:textId="77777777" w:rsidTr="009277E4">
        <w:trPr>
          <w:trHeight w:val="1485"/>
        </w:trPr>
        <w:tc>
          <w:tcPr>
            <w:tcW w:w="566" w:type="dxa"/>
            <w:vMerge/>
          </w:tcPr>
          <w:p w14:paraId="4831140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1DD9527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53C77F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6BD414E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233B72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505C16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58D9B11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326C6274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Фильтры воздушные автотр.средств отраб-ные</w:t>
            </w:r>
          </w:p>
        </w:tc>
        <w:tc>
          <w:tcPr>
            <w:tcW w:w="851" w:type="dxa"/>
          </w:tcPr>
          <w:p w14:paraId="0309C97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  <w:vAlign w:val="center"/>
          </w:tcPr>
          <w:p w14:paraId="2982C57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0,013</w:t>
            </w:r>
          </w:p>
        </w:tc>
        <w:tc>
          <w:tcPr>
            <w:tcW w:w="972" w:type="dxa"/>
            <w:vMerge/>
          </w:tcPr>
          <w:p w14:paraId="18DDCA3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0FA346A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8B87679" w14:textId="77777777" w:rsidTr="009277E4">
        <w:trPr>
          <w:trHeight w:val="1755"/>
        </w:trPr>
        <w:tc>
          <w:tcPr>
            <w:tcW w:w="566" w:type="dxa"/>
            <w:vMerge/>
          </w:tcPr>
          <w:p w14:paraId="15F0B97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4F06B23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EEFA81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5B11735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4781E44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D1E9F2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7ACC799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160F78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Мусор от офисн и быт помещ.</w:t>
            </w:r>
          </w:p>
        </w:tc>
        <w:tc>
          <w:tcPr>
            <w:tcW w:w="851" w:type="dxa"/>
          </w:tcPr>
          <w:p w14:paraId="500420D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96D10E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82D5EB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14:paraId="7F98015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0578B63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0,9</w:t>
            </w:r>
          </w:p>
        </w:tc>
        <w:tc>
          <w:tcPr>
            <w:tcW w:w="972" w:type="dxa"/>
            <w:vMerge/>
          </w:tcPr>
          <w:p w14:paraId="02F3DBD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60466C6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21D33FE5" w14:textId="77777777" w:rsidTr="009277E4">
        <w:trPr>
          <w:trHeight w:val="600"/>
        </w:trPr>
        <w:tc>
          <w:tcPr>
            <w:tcW w:w="566" w:type="dxa"/>
            <w:vMerge/>
          </w:tcPr>
          <w:p w14:paraId="27A5B10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1A857F2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E6B258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3F8B6E4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312898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593239C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76DEB92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97188F9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Шины пневматич-е автомоб. отраб-ные</w:t>
            </w:r>
          </w:p>
        </w:tc>
        <w:tc>
          <w:tcPr>
            <w:tcW w:w="851" w:type="dxa"/>
          </w:tcPr>
          <w:p w14:paraId="73A08BB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14:paraId="711C4A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6569205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0,28</w:t>
            </w:r>
          </w:p>
        </w:tc>
        <w:tc>
          <w:tcPr>
            <w:tcW w:w="972" w:type="dxa"/>
            <w:vMerge/>
          </w:tcPr>
          <w:p w14:paraId="0D09A51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460DFDE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A5173E0" w14:textId="77777777" w:rsidTr="009277E4">
        <w:trPr>
          <w:trHeight w:val="1185"/>
        </w:trPr>
        <w:tc>
          <w:tcPr>
            <w:tcW w:w="566" w:type="dxa"/>
            <w:vMerge/>
          </w:tcPr>
          <w:p w14:paraId="4047030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7F4B8D9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083AB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264CB41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67A60FB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68B63AF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320030B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C5A2F1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Вскрышные породы в смеси</w:t>
            </w:r>
          </w:p>
        </w:tc>
        <w:tc>
          <w:tcPr>
            <w:tcW w:w="851" w:type="dxa"/>
          </w:tcPr>
          <w:p w14:paraId="3ACDE8F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0870050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C7CE21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F94C7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0FF7441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8800</w:t>
            </w:r>
          </w:p>
        </w:tc>
        <w:tc>
          <w:tcPr>
            <w:tcW w:w="972" w:type="dxa"/>
            <w:vMerge/>
          </w:tcPr>
          <w:p w14:paraId="1BFC6F6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3E4A0FE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31128E9" w14:textId="77777777" w:rsidTr="009277E4">
        <w:trPr>
          <w:trHeight w:val="630"/>
        </w:trPr>
        <w:tc>
          <w:tcPr>
            <w:tcW w:w="566" w:type="dxa"/>
            <w:vMerge/>
          </w:tcPr>
          <w:p w14:paraId="61D7397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18C50D1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5A94B4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15DB925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238A096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01972FD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20136E9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2486CA76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Лом и отходы,сод. незагр.чер.мет. в виде изделий</w:t>
            </w:r>
          </w:p>
        </w:tc>
        <w:tc>
          <w:tcPr>
            <w:tcW w:w="851" w:type="dxa"/>
          </w:tcPr>
          <w:p w14:paraId="6211DEE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14:paraId="62A137C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5DE6503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1,22</w:t>
            </w:r>
          </w:p>
        </w:tc>
        <w:tc>
          <w:tcPr>
            <w:tcW w:w="972" w:type="dxa"/>
            <w:vMerge/>
          </w:tcPr>
          <w:p w14:paraId="67A1512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32B273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71FE299" w14:textId="77777777" w:rsidTr="009277E4">
        <w:trPr>
          <w:trHeight w:val="1462"/>
        </w:trPr>
        <w:tc>
          <w:tcPr>
            <w:tcW w:w="566" w:type="dxa"/>
            <w:vMerge/>
          </w:tcPr>
          <w:p w14:paraId="445B374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7A64875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DA82E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3800690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2C96AE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0416554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67D2D50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1E43092F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0CC41B9B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Лом и отходы бронзы несортированные</w:t>
            </w:r>
          </w:p>
          <w:p w14:paraId="5A63C06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3FD8367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  <w:vAlign w:val="center"/>
          </w:tcPr>
          <w:p w14:paraId="64AF067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72" w:type="dxa"/>
            <w:vMerge/>
          </w:tcPr>
          <w:p w14:paraId="2996FD4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207EAF8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16ABD256" w14:textId="77777777" w:rsidTr="009277E4">
        <w:trPr>
          <w:trHeight w:val="660"/>
        </w:trPr>
        <w:tc>
          <w:tcPr>
            <w:tcW w:w="566" w:type="dxa"/>
            <w:vMerge/>
          </w:tcPr>
          <w:p w14:paraId="5D44CF4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33D11D3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785A2D2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368231A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BB734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7E6E765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6EBFFA3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5EE285B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Лом и отходы латуни несорт-е</w:t>
            </w:r>
          </w:p>
          <w:p w14:paraId="2C8EFCF5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048B0AF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652F5B0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64C4CE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0,1</w:t>
            </w:r>
          </w:p>
        </w:tc>
        <w:tc>
          <w:tcPr>
            <w:tcW w:w="972" w:type="dxa"/>
            <w:vMerge/>
          </w:tcPr>
          <w:p w14:paraId="6D36AB5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6558B1D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129C2C3" w14:textId="77777777" w:rsidTr="009277E4">
        <w:trPr>
          <w:trHeight w:val="1095"/>
        </w:trPr>
        <w:tc>
          <w:tcPr>
            <w:tcW w:w="566" w:type="dxa"/>
            <w:vMerge/>
          </w:tcPr>
          <w:p w14:paraId="58B0F46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179DC28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A3B9E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7C3FC48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35630EF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3441DB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5D9DA29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0372DF10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Лом и отходы аллюминия несорт-е</w:t>
            </w:r>
          </w:p>
        </w:tc>
        <w:tc>
          <w:tcPr>
            <w:tcW w:w="851" w:type="dxa"/>
          </w:tcPr>
          <w:p w14:paraId="68E40D6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  <w:vAlign w:val="center"/>
          </w:tcPr>
          <w:p w14:paraId="0FE20E4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0,0176</w:t>
            </w:r>
          </w:p>
        </w:tc>
        <w:tc>
          <w:tcPr>
            <w:tcW w:w="972" w:type="dxa"/>
            <w:vMerge/>
          </w:tcPr>
          <w:p w14:paraId="6E4B14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516740B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B6E0323" w14:textId="77777777" w:rsidTr="009277E4">
        <w:trPr>
          <w:trHeight w:val="570"/>
        </w:trPr>
        <w:tc>
          <w:tcPr>
            <w:tcW w:w="566" w:type="dxa"/>
            <w:vMerge/>
          </w:tcPr>
          <w:p w14:paraId="3A215B0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2CACF6A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27E45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413B00C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0F99AE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15C3B92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10A2AE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C108AC8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Тормозные колодки</w:t>
            </w:r>
          </w:p>
        </w:tc>
        <w:tc>
          <w:tcPr>
            <w:tcW w:w="851" w:type="dxa"/>
          </w:tcPr>
          <w:p w14:paraId="31A8EFC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6" w:type="dxa"/>
            <w:vAlign w:val="center"/>
          </w:tcPr>
          <w:p w14:paraId="390365F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0,017</w:t>
            </w:r>
          </w:p>
        </w:tc>
        <w:tc>
          <w:tcPr>
            <w:tcW w:w="972" w:type="dxa"/>
            <w:vMerge/>
          </w:tcPr>
          <w:p w14:paraId="526B387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76627D4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4EC669A0" w14:textId="77777777" w:rsidTr="009277E4">
        <w:trPr>
          <w:trHeight w:hRule="exact" w:val="2651"/>
        </w:trPr>
        <w:tc>
          <w:tcPr>
            <w:tcW w:w="566" w:type="dxa"/>
            <w:vMerge/>
          </w:tcPr>
          <w:p w14:paraId="067B1B7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Merge/>
            <w:vAlign w:val="center"/>
          </w:tcPr>
          <w:p w14:paraId="3BD9CEE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2DE3DEA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  <w:vMerge/>
          </w:tcPr>
          <w:p w14:paraId="19E2230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14:paraId="1366CCB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69C9388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  <w:vMerge/>
          </w:tcPr>
          <w:p w14:paraId="678AE3B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564EDEA9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Свечи зажигания автом. отраб-е</w:t>
            </w:r>
          </w:p>
          <w:p w14:paraId="2AC0EAE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4600CD9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Итого:</w:t>
            </w:r>
          </w:p>
        </w:tc>
        <w:tc>
          <w:tcPr>
            <w:tcW w:w="851" w:type="dxa"/>
          </w:tcPr>
          <w:p w14:paraId="27DC686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4D9F3BD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0C7BF4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  <w:vAlign w:val="center"/>
          </w:tcPr>
          <w:p w14:paraId="3A0229F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0,0004</w:t>
            </w:r>
          </w:p>
          <w:p w14:paraId="00119A1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E5038C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69EB90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04,12 т/год</w:t>
            </w:r>
          </w:p>
          <w:p w14:paraId="322E2D3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(8800 вскрыш)</w:t>
            </w:r>
          </w:p>
        </w:tc>
        <w:tc>
          <w:tcPr>
            <w:tcW w:w="972" w:type="dxa"/>
            <w:vMerge/>
          </w:tcPr>
          <w:p w14:paraId="308A97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  <w:vMerge/>
          </w:tcPr>
          <w:p w14:paraId="4FE63D3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690F534" w14:textId="77777777" w:rsidTr="009277E4">
        <w:tc>
          <w:tcPr>
            <w:tcW w:w="566" w:type="dxa"/>
          </w:tcPr>
          <w:p w14:paraId="2CCEFD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57" w:type="dxa"/>
            <w:vAlign w:val="center"/>
          </w:tcPr>
          <w:p w14:paraId="1BDB85C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«Реал-Травертин»</w:t>
            </w:r>
          </w:p>
        </w:tc>
        <w:tc>
          <w:tcPr>
            <w:tcW w:w="1701" w:type="dxa"/>
          </w:tcPr>
          <w:p w14:paraId="4FA7C95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02503202210071</w:t>
            </w:r>
          </w:p>
        </w:tc>
        <w:tc>
          <w:tcPr>
            <w:tcW w:w="1560" w:type="dxa"/>
          </w:tcPr>
          <w:p w14:paraId="72E48C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Камнеобрабатывающий цех</w:t>
            </w:r>
          </w:p>
        </w:tc>
        <w:tc>
          <w:tcPr>
            <w:tcW w:w="1701" w:type="dxa"/>
          </w:tcPr>
          <w:p w14:paraId="44EA94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Жоо-Алма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, с/у Дон-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Булак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Узген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417" w:type="dxa"/>
            <w:vAlign w:val="center"/>
          </w:tcPr>
          <w:p w14:paraId="764141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№000442 от 10.01.2025</w:t>
            </w:r>
          </w:p>
        </w:tc>
        <w:tc>
          <w:tcPr>
            <w:tcW w:w="1446" w:type="dxa"/>
            <w:gridSpan w:val="2"/>
          </w:tcPr>
          <w:p w14:paraId="4073113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10.01.2026</w:t>
            </w:r>
          </w:p>
        </w:tc>
        <w:tc>
          <w:tcPr>
            <w:tcW w:w="2098" w:type="dxa"/>
            <w:gridSpan w:val="2"/>
          </w:tcPr>
          <w:p w14:paraId="1968811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592C15FB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Твердые отходы</w:t>
            </w:r>
          </w:p>
          <w:p w14:paraId="0B542FD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Иловые отходы</w:t>
            </w:r>
          </w:p>
          <w:p w14:paraId="37BC86B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568960D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Итого:</w:t>
            </w:r>
          </w:p>
        </w:tc>
        <w:tc>
          <w:tcPr>
            <w:tcW w:w="851" w:type="dxa"/>
          </w:tcPr>
          <w:p w14:paraId="6F54043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0531DCF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64F5B6E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175D1D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</w:tcPr>
          <w:p w14:paraId="5FFF375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0,6</w:t>
            </w:r>
          </w:p>
          <w:p w14:paraId="5CFAB41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897,0</w:t>
            </w:r>
          </w:p>
          <w:p w14:paraId="18DC762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CADAA2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26,3</w:t>
            </w:r>
          </w:p>
          <w:p w14:paraId="0D65A14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EE8744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923,9 т/год</w:t>
            </w:r>
          </w:p>
        </w:tc>
        <w:tc>
          <w:tcPr>
            <w:tcW w:w="972" w:type="dxa"/>
          </w:tcPr>
          <w:p w14:paraId="06C1F26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03" w:type="dxa"/>
          </w:tcPr>
          <w:p w14:paraId="597D4A1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4FDBB43" w14:textId="77777777" w:rsidTr="009277E4">
        <w:tc>
          <w:tcPr>
            <w:tcW w:w="566" w:type="dxa"/>
          </w:tcPr>
          <w:p w14:paraId="721BAE5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57" w:type="dxa"/>
            <w:vAlign w:val="center"/>
          </w:tcPr>
          <w:p w14:paraId="2AFC59B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«Салих Строй»</w:t>
            </w:r>
          </w:p>
        </w:tc>
        <w:tc>
          <w:tcPr>
            <w:tcW w:w="1701" w:type="dxa"/>
          </w:tcPr>
          <w:p w14:paraId="2E0B4D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03010201810056</w:t>
            </w:r>
          </w:p>
        </w:tc>
        <w:tc>
          <w:tcPr>
            <w:tcW w:w="1560" w:type="dxa"/>
          </w:tcPr>
          <w:p w14:paraId="029D777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АБЗ, РБУ, ДСУ</w:t>
            </w:r>
          </w:p>
        </w:tc>
        <w:tc>
          <w:tcPr>
            <w:tcW w:w="1701" w:type="dxa"/>
          </w:tcPr>
          <w:p w14:paraId="6DFC02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С.Жоош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с.Ак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-Жар, Кара-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Сууйский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7" w:type="dxa"/>
          </w:tcPr>
          <w:p w14:paraId="7800159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№000444 от 15.01.2025</w:t>
            </w:r>
          </w:p>
        </w:tc>
        <w:tc>
          <w:tcPr>
            <w:tcW w:w="1446" w:type="dxa"/>
            <w:gridSpan w:val="2"/>
          </w:tcPr>
          <w:p w14:paraId="364867B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15.01.2026</w:t>
            </w:r>
          </w:p>
        </w:tc>
        <w:tc>
          <w:tcPr>
            <w:tcW w:w="2098" w:type="dxa"/>
            <w:gridSpan w:val="2"/>
          </w:tcPr>
          <w:p w14:paraId="12BFC40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 xml:space="preserve">ТБО </w:t>
            </w:r>
          </w:p>
          <w:p w14:paraId="61D1082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2B31B8ED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2D9014E5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Нефтешламы</w:t>
            </w:r>
          </w:p>
          <w:p w14:paraId="0B7E62E5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0AA4AC8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5</w:t>
            </w:r>
          </w:p>
          <w:p w14:paraId="6A7B9FD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5</w:t>
            </w:r>
          </w:p>
          <w:p w14:paraId="23B0E5E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4</w:t>
            </w:r>
          </w:p>
          <w:p w14:paraId="5470E2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</w:p>
          <w:p w14:paraId="09AC489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  <w:lang w:val="ky-KG"/>
              </w:rPr>
              <w:t>2</w:t>
            </w:r>
          </w:p>
        </w:tc>
        <w:tc>
          <w:tcPr>
            <w:tcW w:w="1556" w:type="dxa"/>
          </w:tcPr>
          <w:p w14:paraId="3168C70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1,0</w:t>
            </w:r>
          </w:p>
          <w:p w14:paraId="1BA7538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0,78</w:t>
            </w:r>
          </w:p>
          <w:p w14:paraId="7D3BED3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39,0</w:t>
            </w:r>
          </w:p>
          <w:p w14:paraId="7F07E69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D251A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1,3</w:t>
            </w:r>
          </w:p>
          <w:p w14:paraId="4368022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42,08 тонн</w:t>
            </w:r>
          </w:p>
          <w:p w14:paraId="0828A6B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2" w:type="dxa"/>
          </w:tcPr>
          <w:p w14:paraId="1A903B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Действ.</w:t>
            </w:r>
          </w:p>
        </w:tc>
        <w:tc>
          <w:tcPr>
            <w:tcW w:w="303" w:type="dxa"/>
          </w:tcPr>
          <w:p w14:paraId="2A3D19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48BB5793" w14:textId="77777777" w:rsidTr="009277E4">
        <w:tc>
          <w:tcPr>
            <w:tcW w:w="566" w:type="dxa"/>
          </w:tcPr>
          <w:p w14:paraId="1505B01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57" w:type="dxa"/>
            <w:vAlign w:val="center"/>
          </w:tcPr>
          <w:p w14:paraId="164219E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Синьжи-Пирим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</w:p>
        </w:tc>
        <w:tc>
          <w:tcPr>
            <w:tcW w:w="1701" w:type="dxa"/>
          </w:tcPr>
          <w:p w14:paraId="00E8BD2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01305201410085</w:t>
            </w:r>
          </w:p>
        </w:tc>
        <w:tc>
          <w:tcPr>
            <w:tcW w:w="1560" w:type="dxa"/>
          </w:tcPr>
          <w:p w14:paraId="7BADAC9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Карьер месторождения суглинков</w:t>
            </w:r>
          </w:p>
        </w:tc>
        <w:tc>
          <w:tcPr>
            <w:tcW w:w="1701" w:type="dxa"/>
          </w:tcPr>
          <w:p w14:paraId="50C3809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Керме-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Тоо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а\о,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Араванский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1417" w:type="dxa"/>
            <w:vAlign w:val="center"/>
          </w:tcPr>
          <w:p w14:paraId="7727F9F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№000443 от 27.01.2025г.</w:t>
            </w:r>
          </w:p>
        </w:tc>
        <w:tc>
          <w:tcPr>
            <w:tcW w:w="1446" w:type="dxa"/>
            <w:gridSpan w:val="2"/>
          </w:tcPr>
          <w:p w14:paraId="53AE4B6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27.01.2026г.</w:t>
            </w:r>
          </w:p>
        </w:tc>
        <w:tc>
          <w:tcPr>
            <w:tcW w:w="2098" w:type="dxa"/>
            <w:gridSpan w:val="2"/>
          </w:tcPr>
          <w:p w14:paraId="608FAF38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0341DA67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106459D8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74D75E54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054AA97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556" w:type="dxa"/>
          </w:tcPr>
          <w:p w14:paraId="1C53F1E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1,97</w:t>
            </w:r>
          </w:p>
          <w:p w14:paraId="5B74032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AFAD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666D37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1,97 тонн</w:t>
            </w:r>
          </w:p>
        </w:tc>
        <w:tc>
          <w:tcPr>
            <w:tcW w:w="972" w:type="dxa"/>
          </w:tcPr>
          <w:p w14:paraId="01CC4F2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1604945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62046F1F" w14:textId="77777777" w:rsidTr="009277E4">
        <w:tc>
          <w:tcPr>
            <w:tcW w:w="566" w:type="dxa"/>
          </w:tcPr>
          <w:p w14:paraId="561B72F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957" w:type="dxa"/>
            <w:vAlign w:val="center"/>
          </w:tcPr>
          <w:p w14:paraId="7615B8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ИП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ЭралиевА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701" w:type="dxa"/>
          </w:tcPr>
          <w:p w14:paraId="3A4995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22209196200276</w:t>
            </w:r>
          </w:p>
        </w:tc>
        <w:tc>
          <w:tcPr>
            <w:tcW w:w="1560" w:type="dxa"/>
          </w:tcPr>
          <w:p w14:paraId="33EA3FB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Убойный цех</w:t>
            </w:r>
          </w:p>
        </w:tc>
        <w:tc>
          <w:tcPr>
            <w:tcW w:w="1701" w:type="dxa"/>
          </w:tcPr>
          <w:p w14:paraId="3C9C3D6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ул.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Касымбекова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№6</w:t>
            </w:r>
          </w:p>
        </w:tc>
        <w:tc>
          <w:tcPr>
            <w:tcW w:w="1417" w:type="dxa"/>
            <w:vAlign w:val="center"/>
          </w:tcPr>
          <w:p w14:paraId="50ED83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№000445 от 28.01.2025г.</w:t>
            </w:r>
          </w:p>
        </w:tc>
        <w:tc>
          <w:tcPr>
            <w:tcW w:w="1446" w:type="dxa"/>
            <w:gridSpan w:val="2"/>
          </w:tcPr>
          <w:p w14:paraId="42E9C75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28.01.2026г.</w:t>
            </w:r>
          </w:p>
        </w:tc>
        <w:tc>
          <w:tcPr>
            <w:tcW w:w="2098" w:type="dxa"/>
            <w:gridSpan w:val="2"/>
          </w:tcPr>
          <w:p w14:paraId="1D919566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751D2B64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Биологические отходы</w:t>
            </w:r>
          </w:p>
          <w:p w14:paraId="7B168426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Отходы с уловителей предварительной очистки</w:t>
            </w:r>
          </w:p>
          <w:p w14:paraId="29D8AA8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Упаковочные и прочие тв.отходы</w:t>
            </w:r>
          </w:p>
          <w:p w14:paraId="7811E4B6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61800FC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08E93FD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77432E6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6758766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7C2CB1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16F63F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FF754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4E65367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14:paraId="1BE821D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3680DE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9EB137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</w:tcPr>
          <w:p w14:paraId="0A578CD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1,0</w:t>
            </w:r>
          </w:p>
          <w:p w14:paraId="5BC1B85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544,0</w:t>
            </w:r>
          </w:p>
          <w:p w14:paraId="31C9C4F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95E5A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3,84</w:t>
            </w:r>
          </w:p>
          <w:p w14:paraId="25986B7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360BE9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17C0CA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19,2</w:t>
            </w:r>
          </w:p>
          <w:p w14:paraId="5EFD66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3A5849F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81B84F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568,04 тонн</w:t>
            </w:r>
          </w:p>
          <w:p w14:paraId="02C9D7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2" w:type="dxa"/>
          </w:tcPr>
          <w:p w14:paraId="145AFBB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01778A6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8588CEE" w14:textId="77777777" w:rsidTr="009277E4">
        <w:tc>
          <w:tcPr>
            <w:tcW w:w="566" w:type="dxa"/>
          </w:tcPr>
          <w:p w14:paraId="5F27E7D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957" w:type="dxa"/>
            <w:vAlign w:val="center"/>
          </w:tcPr>
          <w:p w14:paraId="18F5A71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gram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ОАО «Национальная Электрическая Сеть Кыргызстана»</w:t>
            </w:r>
            <w:proofErr w:type="gram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Филиал «Ошское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предприятияе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электрических сетей»</w:t>
            </w:r>
          </w:p>
        </w:tc>
        <w:tc>
          <w:tcPr>
            <w:tcW w:w="1701" w:type="dxa"/>
          </w:tcPr>
          <w:p w14:paraId="231775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02512200110100</w:t>
            </w:r>
          </w:p>
        </w:tc>
        <w:tc>
          <w:tcPr>
            <w:tcW w:w="1560" w:type="dxa"/>
          </w:tcPr>
          <w:p w14:paraId="560ECA2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Транспортировка, распределение и реализация электроэнергии</w:t>
            </w:r>
          </w:p>
        </w:tc>
        <w:tc>
          <w:tcPr>
            <w:tcW w:w="1701" w:type="dxa"/>
          </w:tcPr>
          <w:p w14:paraId="106F33F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пр.А.Масалиева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, 102</w:t>
            </w:r>
          </w:p>
        </w:tc>
        <w:tc>
          <w:tcPr>
            <w:tcW w:w="1417" w:type="dxa"/>
            <w:vAlign w:val="center"/>
          </w:tcPr>
          <w:p w14:paraId="152911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№000446 от 29.01.2025г.</w:t>
            </w:r>
          </w:p>
        </w:tc>
        <w:tc>
          <w:tcPr>
            <w:tcW w:w="1446" w:type="dxa"/>
            <w:gridSpan w:val="2"/>
          </w:tcPr>
          <w:p w14:paraId="638D564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29.01.2026</w:t>
            </w:r>
          </w:p>
        </w:tc>
        <w:tc>
          <w:tcPr>
            <w:tcW w:w="2098" w:type="dxa"/>
            <w:gridSpan w:val="2"/>
          </w:tcPr>
          <w:p w14:paraId="40332ADF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0600816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Металлолом</w:t>
            </w:r>
          </w:p>
          <w:p w14:paraId="5C70544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Изношенные шины</w:t>
            </w:r>
          </w:p>
          <w:p w14:paraId="5C5F2E05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Трансформаторные масла</w:t>
            </w:r>
          </w:p>
          <w:p w14:paraId="4A754F0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Изоляторы фарфоров и стекл.</w:t>
            </w:r>
          </w:p>
          <w:p w14:paraId="1166B2B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2BE3D0A8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5DC8884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712033E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7B73FC4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  <w:p w14:paraId="2BA24E9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ACE69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</w:t>
            </w:r>
          </w:p>
          <w:p w14:paraId="6018225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18EAA03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</w:tcPr>
          <w:p w14:paraId="7C10A5A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83,3</w:t>
            </w:r>
          </w:p>
          <w:p w14:paraId="25AF214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1,0</w:t>
            </w:r>
          </w:p>
          <w:p w14:paraId="4A9C6A2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0,5</w:t>
            </w:r>
          </w:p>
          <w:p w14:paraId="6DA106F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559570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0,4</w:t>
            </w:r>
          </w:p>
          <w:p w14:paraId="60FB443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27565A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3,0</w:t>
            </w:r>
          </w:p>
          <w:p w14:paraId="0CC95F7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245FD04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AC676F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88,2 тонн</w:t>
            </w:r>
          </w:p>
        </w:tc>
        <w:tc>
          <w:tcPr>
            <w:tcW w:w="972" w:type="dxa"/>
          </w:tcPr>
          <w:p w14:paraId="7ACF5B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7FFD6D5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06CAF3B" w14:textId="77777777" w:rsidTr="009277E4">
        <w:tc>
          <w:tcPr>
            <w:tcW w:w="566" w:type="dxa"/>
          </w:tcPr>
          <w:p w14:paraId="382356B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957" w:type="dxa"/>
            <w:vAlign w:val="center"/>
          </w:tcPr>
          <w:p w14:paraId="3EC24C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ЧП Убайдуллаева М.</w:t>
            </w:r>
          </w:p>
        </w:tc>
        <w:tc>
          <w:tcPr>
            <w:tcW w:w="1701" w:type="dxa"/>
          </w:tcPr>
          <w:p w14:paraId="3EF2105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10603196000805</w:t>
            </w:r>
          </w:p>
        </w:tc>
        <w:tc>
          <w:tcPr>
            <w:tcW w:w="1560" w:type="dxa"/>
          </w:tcPr>
          <w:p w14:paraId="67692B2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услуг населению, общественная баня</w:t>
            </w:r>
          </w:p>
        </w:tc>
        <w:tc>
          <w:tcPr>
            <w:tcW w:w="1701" w:type="dxa"/>
          </w:tcPr>
          <w:p w14:paraId="48A9395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микрорайон Амир-Тимур,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ул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Айни б/н</w:t>
            </w:r>
          </w:p>
        </w:tc>
        <w:tc>
          <w:tcPr>
            <w:tcW w:w="1417" w:type="dxa"/>
            <w:vAlign w:val="center"/>
          </w:tcPr>
          <w:p w14:paraId="1F09344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№000448</w:t>
            </w:r>
          </w:p>
          <w:p w14:paraId="3F26EBF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От 29.01.2025г.</w:t>
            </w:r>
          </w:p>
        </w:tc>
        <w:tc>
          <w:tcPr>
            <w:tcW w:w="1446" w:type="dxa"/>
            <w:gridSpan w:val="2"/>
          </w:tcPr>
          <w:p w14:paraId="5338609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29.01.2026г.</w:t>
            </w:r>
          </w:p>
        </w:tc>
        <w:tc>
          <w:tcPr>
            <w:tcW w:w="2098" w:type="dxa"/>
            <w:gridSpan w:val="2"/>
          </w:tcPr>
          <w:p w14:paraId="34DD66BB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2CBAD56C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Золошлаковые отходы</w:t>
            </w:r>
          </w:p>
          <w:p w14:paraId="169A60A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3B79FCD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51E6BE9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  <w:p w14:paraId="1C29AC6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</w:tcPr>
          <w:p w14:paraId="05C88CB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4,0</w:t>
            </w:r>
          </w:p>
          <w:p w14:paraId="79CB2E6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7,5</w:t>
            </w:r>
          </w:p>
          <w:p w14:paraId="02BF40A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7E1FA1B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11,5 тонн</w:t>
            </w:r>
          </w:p>
        </w:tc>
        <w:tc>
          <w:tcPr>
            <w:tcW w:w="972" w:type="dxa"/>
          </w:tcPr>
          <w:p w14:paraId="1E8C47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06A8450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23ACFB24" w14:textId="77777777" w:rsidTr="009277E4">
        <w:tc>
          <w:tcPr>
            <w:tcW w:w="566" w:type="dxa"/>
          </w:tcPr>
          <w:p w14:paraId="648B18D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957" w:type="dxa"/>
            <w:vAlign w:val="center"/>
          </w:tcPr>
          <w:p w14:paraId="4743CE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Узген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Энерго Уголь»</w:t>
            </w:r>
          </w:p>
        </w:tc>
        <w:tc>
          <w:tcPr>
            <w:tcW w:w="1701" w:type="dxa"/>
          </w:tcPr>
          <w:p w14:paraId="0F46F8B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03007200910116</w:t>
            </w:r>
          </w:p>
        </w:tc>
        <w:tc>
          <w:tcPr>
            <w:tcW w:w="1560" w:type="dxa"/>
          </w:tcPr>
          <w:p w14:paraId="30C0579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Добыча каменного угля</w:t>
            </w:r>
          </w:p>
        </w:tc>
        <w:tc>
          <w:tcPr>
            <w:tcW w:w="1701" w:type="dxa"/>
          </w:tcPr>
          <w:p w14:paraId="5DEC8D1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Ошбеш-жаш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Узгенский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1417" w:type="dxa"/>
            <w:vAlign w:val="center"/>
          </w:tcPr>
          <w:p w14:paraId="56EDEB1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№000447 от 29.01.2025г.</w:t>
            </w: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 xml:space="preserve"> </w:t>
            </w:r>
          </w:p>
        </w:tc>
        <w:tc>
          <w:tcPr>
            <w:tcW w:w="1446" w:type="dxa"/>
            <w:gridSpan w:val="2"/>
          </w:tcPr>
          <w:p w14:paraId="0060F0F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29.01.2026г.</w:t>
            </w:r>
          </w:p>
        </w:tc>
        <w:tc>
          <w:tcPr>
            <w:tcW w:w="2098" w:type="dxa"/>
            <w:gridSpan w:val="2"/>
          </w:tcPr>
          <w:p w14:paraId="22089670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3E7FF957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Вскрышные породы</w:t>
            </w:r>
          </w:p>
          <w:p w14:paraId="4E8D5EBD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</w:tc>
        <w:tc>
          <w:tcPr>
            <w:tcW w:w="851" w:type="dxa"/>
          </w:tcPr>
          <w:p w14:paraId="2078543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4343E7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6" w:type="dxa"/>
          </w:tcPr>
          <w:p w14:paraId="1F0956D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8,0</w:t>
            </w:r>
          </w:p>
          <w:p w14:paraId="44560CC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390,6</w:t>
            </w:r>
          </w:p>
          <w:p w14:paraId="343482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972" w:type="dxa"/>
          </w:tcPr>
          <w:p w14:paraId="5D86585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05F85A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14398781" w14:textId="77777777" w:rsidTr="009277E4">
        <w:tc>
          <w:tcPr>
            <w:tcW w:w="566" w:type="dxa"/>
          </w:tcPr>
          <w:p w14:paraId="3E2B4C4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957" w:type="dxa"/>
            <w:vAlign w:val="center"/>
          </w:tcPr>
          <w:p w14:paraId="1E19FC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«Газпром Кыргызстан» Филиал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Югтрансгаз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»</w:t>
            </w:r>
          </w:p>
        </w:tc>
        <w:tc>
          <w:tcPr>
            <w:tcW w:w="1701" w:type="dxa"/>
          </w:tcPr>
          <w:p w14:paraId="65E9A07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40409201310125</w:t>
            </w:r>
          </w:p>
        </w:tc>
        <w:tc>
          <w:tcPr>
            <w:tcW w:w="1560" w:type="dxa"/>
          </w:tcPr>
          <w:p w14:paraId="4EBE4E2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Транспортировка газа по магистральным трубопроводам</w:t>
            </w:r>
          </w:p>
        </w:tc>
        <w:tc>
          <w:tcPr>
            <w:tcW w:w="1701" w:type="dxa"/>
          </w:tcPr>
          <w:p w14:paraId="75C8DBD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, Памирский тракт 3км</w:t>
            </w:r>
          </w:p>
        </w:tc>
        <w:tc>
          <w:tcPr>
            <w:tcW w:w="1417" w:type="dxa"/>
            <w:vAlign w:val="center"/>
          </w:tcPr>
          <w:p w14:paraId="35A7F29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№000449 от 30.01.2025г.</w:t>
            </w:r>
          </w:p>
        </w:tc>
        <w:tc>
          <w:tcPr>
            <w:tcW w:w="1446" w:type="dxa"/>
            <w:gridSpan w:val="2"/>
          </w:tcPr>
          <w:p w14:paraId="0711AEE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30.01.2026г.</w:t>
            </w:r>
          </w:p>
        </w:tc>
        <w:tc>
          <w:tcPr>
            <w:tcW w:w="2098" w:type="dxa"/>
            <w:gridSpan w:val="2"/>
          </w:tcPr>
          <w:p w14:paraId="4C704C14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ТБО</w:t>
            </w:r>
          </w:p>
          <w:p w14:paraId="0B238BE3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Металлолом</w:t>
            </w:r>
          </w:p>
          <w:p w14:paraId="6DBA372A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1BE32CD6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753BDAD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5</w:t>
            </w:r>
          </w:p>
          <w:p w14:paraId="144766C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556" w:type="dxa"/>
          </w:tcPr>
          <w:p w14:paraId="123F107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2,5</w:t>
            </w:r>
          </w:p>
          <w:p w14:paraId="1866E70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0,02</w:t>
            </w:r>
          </w:p>
          <w:p w14:paraId="3EBA4D9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0C4057D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2,52 тонн</w:t>
            </w:r>
          </w:p>
        </w:tc>
        <w:tc>
          <w:tcPr>
            <w:tcW w:w="972" w:type="dxa"/>
          </w:tcPr>
          <w:p w14:paraId="1B771B8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436852B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8FE780C" w14:textId="77777777" w:rsidTr="009277E4">
        <w:tc>
          <w:tcPr>
            <w:tcW w:w="566" w:type="dxa"/>
          </w:tcPr>
          <w:p w14:paraId="7E10179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Align w:val="center"/>
          </w:tcPr>
          <w:p w14:paraId="4A669AE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5D518B0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1C4F4F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29B277A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Align w:val="center"/>
          </w:tcPr>
          <w:p w14:paraId="3EA4F66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46" w:type="dxa"/>
            <w:gridSpan w:val="2"/>
          </w:tcPr>
          <w:p w14:paraId="598E3BE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098" w:type="dxa"/>
            <w:gridSpan w:val="2"/>
          </w:tcPr>
          <w:p w14:paraId="409D601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Всего отходов за январь:</w:t>
            </w:r>
          </w:p>
          <w:p w14:paraId="707B40C4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</w:p>
          <w:p w14:paraId="4370A22E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ky-KG" w:eastAsia="ru-RU"/>
              </w:rPr>
              <w:t>Отвалы вскрышных пород:</w:t>
            </w:r>
          </w:p>
        </w:tc>
        <w:tc>
          <w:tcPr>
            <w:tcW w:w="851" w:type="dxa"/>
          </w:tcPr>
          <w:p w14:paraId="530A85A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56" w:type="dxa"/>
          </w:tcPr>
          <w:p w14:paraId="55B6CB7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  <w:p w14:paraId="60A9302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1650,33 тонн</w:t>
            </w:r>
          </w:p>
          <w:p w14:paraId="55A86B4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92793D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E5EDF1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9190,6 тонн</w:t>
            </w:r>
          </w:p>
        </w:tc>
        <w:tc>
          <w:tcPr>
            <w:tcW w:w="972" w:type="dxa"/>
          </w:tcPr>
          <w:p w14:paraId="58A2571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303" w:type="dxa"/>
          </w:tcPr>
          <w:p w14:paraId="66F3FB5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42F6161F" w14:textId="77777777" w:rsidTr="009277E4">
        <w:tc>
          <w:tcPr>
            <w:tcW w:w="16128" w:type="dxa"/>
            <w:gridSpan w:val="14"/>
            <w:shd w:val="clear" w:color="auto" w:fill="FABF8F"/>
          </w:tcPr>
          <w:p w14:paraId="155041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                                                                         </w:t>
            </w:r>
            <w:r w:rsidRPr="009277E4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 xml:space="preserve">Февраль </w:t>
            </w:r>
          </w:p>
        </w:tc>
      </w:tr>
      <w:tr w:rsidR="009277E4" w:rsidRPr="009277E4" w14:paraId="76983705" w14:textId="77777777" w:rsidTr="007D5BAB">
        <w:tc>
          <w:tcPr>
            <w:tcW w:w="566" w:type="dxa"/>
          </w:tcPr>
          <w:p w14:paraId="75BB7AC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957" w:type="dxa"/>
            <w:vAlign w:val="center"/>
          </w:tcPr>
          <w:p w14:paraId="3462042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Ошстрой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Компани»</w:t>
            </w:r>
          </w:p>
        </w:tc>
        <w:tc>
          <w:tcPr>
            <w:tcW w:w="1701" w:type="dxa"/>
          </w:tcPr>
          <w:p w14:paraId="2F4525C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00807201410045</w:t>
            </w:r>
          </w:p>
        </w:tc>
        <w:tc>
          <w:tcPr>
            <w:tcW w:w="1560" w:type="dxa"/>
          </w:tcPr>
          <w:p w14:paraId="0AC626B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бетонной смеси для строительства</w:t>
            </w:r>
          </w:p>
        </w:tc>
        <w:tc>
          <w:tcPr>
            <w:tcW w:w="1701" w:type="dxa"/>
          </w:tcPr>
          <w:p w14:paraId="6EC73C6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0,5 км к югу от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р.</w:t>
            </w:r>
          </w:p>
        </w:tc>
        <w:tc>
          <w:tcPr>
            <w:tcW w:w="1417" w:type="dxa"/>
            <w:vAlign w:val="center"/>
          </w:tcPr>
          <w:p w14:paraId="6C6414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№000450 от 03.02.2025г.</w:t>
            </w:r>
          </w:p>
        </w:tc>
        <w:tc>
          <w:tcPr>
            <w:tcW w:w="1418" w:type="dxa"/>
          </w:tcPr>
          <w:p w14:paraId="5666F25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03.02.2026</w:t>
            </w:r>
          </w:p>
        </w:tc>
        <w:tc>
          <w:tcPr>
            <w:tcW w:w="2126" w:type="dxa"/>
            <w:gridSpan w:val="3"/>
          </w:tcPr>
          <w:p w14:paraId="466CC8E7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ТБО</w:t>
            </w:r>
          </w:p>
          <w:p w14:paraId="56642E11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Иловый осадок</w:t>
            </w:r>
          </w:p>
          <w:p w14:paraId="5C482E72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</w:p>
          <w:p w14:paraId="582AB74F" w14:textId="77777777" w:rsidR="009277E4" w:rsidRPr="009277E4" w:rsidRDefault="009277E4" w:rsidP="009277E4">
            <w:pPr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</w:pPr>
            <w:r w:rsidRPr="009277E4">
              <w:rPr>
                <w:rFonts w:ascii="Times New Roman" w:eastAsia="Times New Roman" w:hAnsi="Times New Roman" w:cs="Times New Roman"/>
                <w:b/>
                <w:sz w:val="24"/>
                <w:szCs w:val="24"/>
                <w:lang w:val="ky-KG" w:eastAsia="ru-RU"/>
              </w:rPr>
              <w:t>Всего:</w:t>
            </w:r>
          </w:p>
        </w:tc>
        <w:tc>
          <w:tcPr>
            <w:tcW w:w="851" w:type="dxa"/>
          </w:tcPr>
          <w:p w14:paraId="79C741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6C19F98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3B87BEE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1B2DF8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6" w:type="dxa"/>
          </w:tcPr>
          <w:p w14:paraId="26355E4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2,1</w:t>
            </w:r>
          </w:p>
          <w:p w14:paraId="686EEB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40,0</w:t>
            </w:r>
          </w:p>
          <w:p w14:paraId="023E942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5C63CC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42,1</w:t>
            </w:r>
          </w:p>
        </w:tc>
        <w:tc>
          <w:tcPr>
            <w:tcW w:w="972" w:type="dxa"/>
          </w:tcPr>
          <w:p w14:paraId="1115DF3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</w:t>
            </w:r>
            <w:proofErr w:type="spellEnd"/>
          </w:p>
        </w:tc>
        <w:tc>
          <w:tcPr>
            <w:tcW w:w="303" w:type="dxa"/>
          </w:tcPr>
          <w:p w14:paraId="0F20C0F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596FE992" w14:textId="77777777" w:rsidTr="007D5BAB">
        <w:tc>
          <w:tcPr>
            <w:tcW w:w="566" w:type="dxa"/>
          </w:tcPr>
          <w:p w14:paraId="4883B2D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957" w:type="dxa"/>
            <w:vAlign w:val="bottom"/>
          </w:tcPr>
          <w:p w14:paraId="7F712E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«Южный комбинат Строительных материалов»</w:t>
            </w:r>
          </w:p>
        </w:tc>
        <w:tc>
          <w:tcPr>
            <w:tcW w:w="1701" w:type="dxa"/>
          </w:tcPr>
          <w:p w14:paraId="341ABE7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02309200510156</w:t>
            </w:r>
          </w:p>
        </w:tc>
        <w:tc>
          <w:tcPr>
            <w:tcW w:w="1560" w:type="dxa"/>
          </w:tcPr>
          <w:p w14:paraId="0109788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Цементный завод</w:t>
            </w:r>
          </w:p>
        </w:tc>
        <w:tc>
          <w:tcPr>
            <w:tcW w:w="1701" w:type="dxa"/>
          </w:tcPr>
          <w:p w14:paraId="6361ADB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Уч.Шор-Булак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Достук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а/а,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Араванский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1417" w:type="dxa"/>
          </w:tcPr>
          <w:p w14:paraId="3551CA5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№000451 от 03.02.2025г.</w:t>
            </w:r>
          </w:p>
        </w:tc>
        <w:tc>
          <w:tcPr>
            <w:tcW w:w="1418" w:type="dxa"/>
          </w:tcPr>
          <w:p w14:paraId="1DCCBC9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03.02.2026</w:t>
            </w:r>
          </w:p>
        </w:tc>
        <w:tc>
          <w:tcPr>
            <w:tcW w:w="2126" w:type="dxa"/>
            <w:gridSpan w:val="3"/>
          </w:tcPr>
          <w:p w14:paraId="526B6A7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Отработанные </w:t>
            </w: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акумуляторы</w:t>
            </w:r>
            <w:proofErr w:type="spellEnd"/>
          </w:p>
          <w:p w14:paraId="7DDFEB8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Лом свинца от отработанных </w:t>
            </w:r>
            <w:proofErr w:type="spellStart"/>
            <w:proofErr w:type="gram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аккум.батарей</w:t>
            </w:r>
            <w:proofErr w:type="spellEnd"/>
            <w:proofErr w:type="gramEnd"/>
          </w:p>
          <w:p w14:paraId="125BC93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Масла моторные отработанные</w:t>
            </w:r>
          </w:p>
          <w:p w14:paraId="6643839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Обтирочный материал</w:t>
            </w:r>
          </w:p>
          <w:p w14:paraId="471D448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Опилки древесные </w:t>
            </w:r>
            <w:proofErr w:type="spellStart"/>
            <w:proofErr w:type="gram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загр.мин</w:t>
            </w:r>
            <w:proofErr w:type="gram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.маслами</w:t>
            </w:r>
            <w:proofErr w:type="spellEnd"/>
          </w:p>
          <w:p w14:paraId="48DAB9B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Лом черных и цветных металлов несортированные</w:t>
            </w:r>
          </w:p>
          <w:p w14:paraId="0A14B1E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Металлическая стружка</w:t>
            </w:r>
          </w:p>
          <w:p w14:paraId="56F992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Изношенные шины и авто </w:t>
            </w: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камероч</w:t>
            </w:r>
            <w:proofErr w:type="spell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.</w:t>
            </w:r>
          </w:p>
          <w:p w14:paraId="3F726F0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Отходы </w:t>
            </w:r>
            <w:proofErr w:type="spellStart"/>
            <w:proofErr w:type="gram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резинотех.материалов</w:t>
            </w:r>
            <w:proofErr w:type="spellEnd"/>
            <w:proofErr w:type="gramEnd"/>
          </w:p>
          <w:p w14:paraId="241B4CA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Остатки и огарки сварочных электродов</w:t>
            </w:r>
          </w:p>
          <w:p w14:paraId="46591B2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6372A7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4081F37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14:paraId="5466776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9FF42F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</w:t>
            </w:r>
          </w:p>
          <w:p w14:paraId="50B9FA4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9C3D80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14:paraId="3942602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26F7E1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A448AC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428DA38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EC74FB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4F4988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2FA13B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ED4415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0FDC180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992817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47D593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7D3980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3B7BF53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  <w:p w14:paraId="1D7C4E4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4D3ABD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77464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  <w:p w14:paraId="1734AD2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AE2921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  <w:p w14:paraId="410B8B0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2E112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F95C10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6" w:type="dxa"/>
          </w:tcPr>
          <w:p w14:paraId="6F1BD9A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0,47</w:t>
            </w:r>
          </w:p>
          <w:p w14:paraId="1A7AA6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E4E8E4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0,73</w:t>
            </w:r>
          </w:p>
          <w:p w14:paraId="56B4A02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A7166F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4,2</w:t>
            </w:r>
          </w:p>
          <w:p w14:paraId="1B87E7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7C1391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AB7B8B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0,39</w:t>
            </w:r>
          </w:p>
          <w:p w14:paraId="553709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B836AD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0,28</w:t>
            </w:r>
          </w:p>
          <w:p w14:paraId="3BA75D8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EBAE0B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24B0DC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14,2</w:t>
            </w:r>
          </w:p>
          <w:p w14:paraId="145BF0C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63083D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E3FC56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F83B2A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2,0</w:t>
            </w:r>
          </w:p>
          <w:p w14:paraId="5A6A05D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3,2</w:t>
            </w:r>
          </w:p>
          <w:p w14:paraId="306EDA0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27AF1EF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4442DE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0,034</w:t>
            </w:r>
          </w:p>
          <w:p w14:paraId="46A172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AA6D75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0,27</w:t>
            </w:r>
          </w:p>
          <w:p w14:paraId="2DA0AD2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8207F8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1C8176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94,575</w:t>
            </w:r>
          </w:p>
          <w:p w14:paraId="5436DCA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120,349 тонн</w:t>
            </w:r>
          </w:p>
        </w:tc>
        <w:tc>
          <w:tcPr>
            <w:tcW w:w="972" w:type="dxa"/>
          </w:tcPr>
          <w:p w14:paraId="57BCC84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005BB65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A93F7E2" w14:textId="77777777" w:rsidTr="007D5BAB">
        <w:tc>
          <w:tcPr>
            <w:tcW w:w="566" w:type="dxa"/>
          </w:tcPr>
          <w:p w14:paraId="3560737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957" w:type="dxa"/>
            <w:vAlign w:val="center"/>
          </w:tcPr>
          <w:p w14:paraId="5039590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Беш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-Арча»</w:t>
            </w:r>
          </w:p>
        </w:tc>
        <w:tc>
          <w:tcPr>
            <w:tcW w:w="1701" w:type="dxa"/>
          </w:tcPr>
          <w:p w14:paraId="4319CE2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01904200610060</w:t>
            </w:r>
          </w:p>
        </w:tc>
        <w:tc>
          <w:tcPr>
            <w:tcW w:w="1560" w:type="dxa"/>
          </w:tcPr>
          <w:p w14:paraId="500712E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Временное хранение угля с последующей отгрузкой</w:t>
            </w:r>
          </w:p>
        </w:tc>
        <w:tc>
          <w:tcPr>
            <w:tcW w:w="1701" w:type="dxa"/>
          </w:tcPr>
          <w:p w14:paraId="3A6DD6A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, ул. Турсунбаева, 178</w:t>
            </w:r>
          </w:p>
        </w:tc>
        <w:tc>
          <w:tcPr>
            <w:tcW w:w="1417" w:type="dxa"/>
            <w:vAlign w:val="center"/>
          </w:tcPr>
          <w:p w14:paraId="22CFB1B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№000452 от 05.02.2025г.</w:t>
            </w:r>
          </w:p>
        </w:tc>
        <w:tc>
          <w:tcPr>
            <w:tcW w:w="1418" w:type="dxa"/>
          </w:tcPr>
          <w:p w14:paraId="14E24B9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05.02.2026г</w:t>
            </w:r>
          </w:p>
        </w:tc>
        <w:tc>
          <w:tcPr>
            <w:tcW w:w="2126" w:type="dxa"/>
            <w:gridSpan w:val="3"/>
          </w:tcPr>
          <w:p w14:paraId="4879E4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Отработанные масла</w:t>
            </w:r>
          </w:p>
          <w:p w14:paraId="073DE3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Использованные шины</w:t>
            </w:r>
          </w:p>
          <w:p w14:paraId="6C498EC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Промасленная ветошь</w:t>
            </w:r>
          </w:p>
          <w:p w14:paraId="5CF84B0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Аккумуляторы</w:t>
            </w:r>
          </w:p>
          <w:p w14:paraId="3C623B0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1F7E86C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540666D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14:paraId="14A38C4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148B77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3DB405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E3F6BA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14:paraId="221294F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  <w:p w14:paraId="3DEA1F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6" w:type="dxa"/>
          </w:tcPr>
          <w:p w14:paraId="59C5567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0,0007</w:t>
            </w:r>
          </w:p>
          <w:p w14:paraId="02921AD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A1BC81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1,8</w:t>
            </w:r>
          </w:p>
          <w:p w14:paraId="56D850C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3A0EAF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0,014</w:t>
            </w:r>
          </w:p>
          <w:p w14:paraId="0F63EB4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0,021</w:t>
            </w:r>
          </w:p>
          <w:p w14:paraId="074647A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6,7</w:t>
            </w:r>
          </w:p>
          <w:p w14:paraId="2E36CBD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8,5357 тонн</w:t>
            </w:r>
          </w:p>
        </w:tc>
        <w:tc>
          <w:tcPr>
            <w:tcW w:w="972" w:type="dxa"/>
          </w:tcPr>
          <w:p w14:paraId="07370DF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661E7C5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5AAD97C" w14:textId="77777777" w:rsidTr="007D5BAB">
        <w:tc>
          <w:tcPr>
            <w:tcW w:w="566" w:type="dxa"/>
          </w:tcPr>
          <w:p w14:paraId="5999656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1957" w:type="dxa"/>
            <w:vAlign w:val="bottom"/>
          </w:tcPr>
          <w:p w14:paraId="6CD310A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«Глобал строй Сервис»</w:t>
            </w:r>
          </w:p>
        </w:tc>
        <w:tc>
          <w:tcPr>
            <w:tcW w:w="1701" w:type="dxa"/>
          </w:tcPr>
          <w:p w14:paraId="7831DAE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00912201510266</w:t>
            </w:r>
          </w:p>
        </w:tc>
        <w:tc>
          <w:tcPr>
            <w:tcW w:w="1560" w:type="dxa"/>
          </w:tcPr>
          <w:p w14:paraId="2BA70D9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Производство нерудных строительных материалов и изготовление асфальта</w:t>
            </w:r>
          </w:p>
        </w:tc>
        <w:tc>
          <w:tcPr>
            <w:tcW w:w="1701" w:type="dxa"/>
          </w:tcPr>
          <w:p w14:paraId="42C1D6B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Ноокатское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шоссе 7 км,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7" w:type="dxa"/>
          </w:tcPr>
          <w:p w14:paraId="2157EBE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№000453 от 10.02.2025г.</w:t>
            </w:r>
          </w:p>
        </w:tc>
        <w:tc>
          <w:tcPr>
            <w:tcW w:w="1418" w:type="dxa"/>
          </w:tcPr>
          <w:p w14:paraId="45029FB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10.02.2026г.</w:t>
            </w:r>
          </w:p>
        </w:tc>
        <w:tc>
          <w:tcPr>
            <w:tcW w:w="2126" w:type="dxa"/>
            <w:gridSpan w:val="3"/>
          </w:tcPr>
          <w:p w14:paraId="10B607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3242C3F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Золошлаковые</w:t>
            </w:r>
            <w:proofErr w:type="spell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отходы</w:t>
            </w:r>
          </w:p>
          <w:p w14:paraId="46643D3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Нефтешламы</w:t>
            </w:r>
            <w:proofErr w:type="spellEnd"/>
          </w:p>
          <w:p w14:paraId="0E8D04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52FB31A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09ADBF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  <w:p w14:paraId="69964D1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618023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</w:tc>
        <w:tc>
          <w:tcPr>
            <w:tcW w:w="1556" w:type="dxa"/>
          </w:tcPr>
          <w:p w14:paraId="2219947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1,68</w:t>
            </w:r>
          </w:p>
          <w:p w14:paraId="4A6100E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55,0</w:t>
            </w:r>
          </w:p>
          <w:p w14:paraId="066B904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78BCEA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3,0</w:t>
            </w:r>
          </w:p>
          <w:p w14:paraId="798315E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59,68 тонн</w:t>
            </w:r>
          </w:p>
        </w:tc>
        <w:tc>
          <w:tcPr>
            <w:tcW w:w="972" w:type="dxa"/>
          </w:tcPr>
          <w:p w14:paraId="34ED600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118A675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425BC1D" w14:textId="77777777" w:rsidTr="007D5BAB">
        <w:tc>
          <w:tcPr>
            <w:tcW w:w="566" w:type="dxa"/>
          </w:tcPr>
          <w:p w14:paraId="066626F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1957" w:type="dxa"/>
            <w:vAlign w:val="center"/>
          </w:tcPr>
          <w:p w14:paraId="17F19F0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Айжигит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 КО»</w:t>
            </w:r>
          </w:p>
        </w:tc>
        <w:tc>
          <w:tcPr>
            <w:tcW w:w="1701" w:type="dxa"/>
          </w:tcPr>
          <w:p w14:paraId="2B6FC74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03112200310047</w:t>
            </w:r>
          </w:p>
        </w:tc>
        <w:tc>
          <w:tcPr>
            <w:tcW w:w="1560" w:type="dxa"/>
          </w:tcPr>
          <w:p w14:paraId="7A3DF8C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Добыча и производство нерудных строительных материалов</w:t>
            </w:r>
          </w:p>
        </w:tc>
        <w:tc>
          <w:tcPr>
            <w:tcW w:w="1701" w:type="dxa"/>
          </w:tcPr>
          <w:p w14:paraId="367D53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С.Учар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Папан а/а,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 Ошской области</w:t>
            </w:r>
          </w:p>
        </w:tc>
        <w:tc>
          <w:tcPr>
            <w:tcW w:w="1417" w:type="dxa"/>
            <w:vAlign w:val="center"/>
          </w:tcPr>
          <w:p w14:paraId="00FCA05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№000454 от 10.02.2025г.</w:t>
            </w:r>
          </w:p>
        </w:tc>
        <w:tc>
          <w:tcPr>
            <w:tcW w:w="1418" w:type="dxa"/>
          </w:tcPr>
          <w:p w14:paraId="76A03DA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10.02.2026г.</w:t>
            </w:r>
          </w:p>
        </w:tc>
        <w:tc>
          <w:tcPr>
            <w:tcW w:w="2126" w:type="dxa"/>
            <w:gridSpan w:val="3"/>
          </w:tcPr>
          <w:p w14:paraId="7C6A79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1BC7DC0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Иловый осадок</w:t>
            </w:r>
          </w:p>
          <w:p w14:paraId="5D5156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851" w:type="dxa"/>
          </w:tcPr>
          <w:p w14:paraId="146CA7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275EE92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</w:t>
            </w:r>
          </w:p>
        </w:tc>
        <w:tc>
          <w:tcPr>
            <w:tcW w:w="1556" w:type="dxa"/>
          </w:tcPr>
          <w:p w14:paraId="7F23ECC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0,185</w:t>
            </w:r>
          </w:p>
          <w:p w14:paraId="203FD6E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40,0</w:t>
            </w:r>
          </w:p>
          <w:p w14:paraId="4C2332F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40,185 тонн</w:t>
            </w:r>
          </w:p>
        </w:tc>
        <w:tc>
          <w:tcPr>
            <w:tcW w:w="972" w:type="dxa"/>
          </w:tcPr>
          <w:p w14:paraId="7D66A3D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65A849D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77222152" w14:textId="77777777" w:rsidTr="007D5BAB">
        <w:tc>
          <w:tcPr>
            <w:tcW w:w="566" w:type="dxa"/>
          </w:tcPr>
          <w:p w14:paraId="36AE537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57" w:type="dxa"/>
            <w:vAlign w:val="bottom"/>
          </w:tcPr>
          <w:p w14:paraId="58C3E4A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«Мортон Групп»</w:t>
            </w:r>
          </w:p>
        </w:tc>
        <w:tc>
          <w:tcPr>
            <w:tcW w:w="1701" w:type="dxa"/>
          </w:tcPr>
          <w:p w14:paraId="6E27A2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00407201410031</w:t>
            </w:r>
          </w:p>
        </w:tc>
        <w:tc>
          <w:tcPr>
            <w:tcW w:w="1560" w:type="dxa"/>
          </w:tcPr>
          <w:p w14:paraId="01A12F4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Разработки суглинков и ПГС</w:t>
            </w:r>
          </w:p>
        </w:tc>
        <w:tc>
          <w:tcPr>
            <w:tcW w:w="1701" w:type="dxa"/>
          </w:tcPr>
          <w:p w14:paraId="1FA00CB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Уч. Кен-Сай и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уч.Талдык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-Сай,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С.Арек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Жапалак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СТУ,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</w:p>
        </w:tc>
        <w:tc>
          <w:tcPr>
            <w:tcW w:w="1417" w:type="dxa"/>
          </w:tcPr>
          <w:p w14:paraId="5A14925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№000455 от 10.02.2025г.</w:t>
            </w:r>
          </w:p>
        </w:tc>
        <w:tc>
          <w:tcPr>
            <w:tcW w:w="1418" w:type="dxa"/>
          </w:tcPr>
          <w:p w14:paraId="623FBC8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10.02.2026г</w:t>
            </w:r>
          </w:p>
        </w:tc>
        <w:tc>
          <w:tcPr>
            <w:tcW w:w="2126" w:type="dxa"/>
            <w:gridSpan w:val="3"/>
          </w:tcPr>
          <w:p w14:paraId="422FAA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Отработанные масла</w:t>
            </w:r>
          </w:p>
          <w:p w14:paraId="39B5AA2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094DEC1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D68131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6CB12B2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</w:t>
            </w:r>
          </w:p>
          <w:p w14:paraId="63D244A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14A166E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6" w:type="dxa"/>
          </w:tcPr>
          <w:p w14:paraId="0EF5A5C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0,047</w:t>
            </w:r>
          </w:p>
          <w:p w14:paraId="00E49DE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5D8B6B8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0,540</w:t>
            </w:r>
          </w:p>
          <w:p w14:paraId="48A82EF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71ED61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0,587 тонн</w:t>
            </w:r>
          </w:p>
        </w:tc>
        <w:tc>
          <w:tcPr>
            <w:tcW w:w="972" w:type="dxa"/>
          </w:tcPr>
          <w:p w14:paraId="7508A6D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67F6839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D64CFF8" w14:textId="77777777" w:rsidTr="007D5BAB">
        <w:tc>
          <w:tcPr>
            <w:tcW w:w="566" w:type="dxa"/>
          </w:tcPr>
          <w:p w14:paraId="73654A3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957" w:type="dxa"/>
            <w:vAlign w:val="center"/>
          </w:tcPr>
          <w:p w14:paraId="0FDCEA8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Комплекс «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Касиет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»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ИП.Ж.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Чонмурунова</w:t>
            </w:r>
            <w:proofErr w:type="spellEnd"/>
          </w:p>
        </w:tc>
        <w:tc>
          <w:tcPr>
            <w:tcW w:w="1701" w:type="dxa"/>
          </w:tcPr>
          <w:p w14:paraId="291E596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10109196801044</w:t>
            </w:r>
          </w:p>
        </w:tc>
        <w:tc>
          <w:tcPr>
            <w:tcW w:w="1560" w:type="dxa"/>
          </w:tcPr>
          <w:p w14:paraId="0C593AE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Предоставление услуг населению, ресторан и общественная баня</w:t>
            </w:r>
          </w:p>
        </w:tc>
        <w:tc>
          <w:tcPr>
            <w:tcW w:w="1701" w:type="dxa"/>
          </w:tcPr>
          <w:p w14:paraId="5636AD3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ул.Мамырова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б/н</w:t>
            </w:r>
          </w:p>
        </w:tc>
        <w:tc>
          <w:tcPr>
            <w:tcW w:w="1417" w:type="dxa"/>
            <w:vAlign w:val="center"/>
          </w:tcPr>
          <w:p w14:paraId="0AA0721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№000456 от 17.02.2025г.</w:t>
            </w:r>
          </w:p>
        </w:tc>
        <w:tc>
          <w:tcPr>
            <w:tcW w:w="1418" w:type="dxa"/>
          </w:tcPr>
          <w:p w14:paraId="4844FAE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17.02.2026г</w:t>
            </w:r>
          </w:p>
        </w:tc>
        <w:tc>
          <w:tcPr>
            <w:tcW w:w="2126" w:type="dxa"/>
            <w:gridSpan w:val="3"/>
          </w:tcPr>
          <w:p w14:paraId="1959312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0DBF6D7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Золошлаковые</w:t>
            </w:r>
            <w:proofErr w:type="spell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отходы</w:t>
            </w:r>
          </w:p>
          <w:p w14:paraId="03D79FA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0214F50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7908F73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7FFF0F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56" w:type="dxa"/>
          </w:tcPr>
          <w:p w14:paraId="60CCF0C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20,0</w:t>
            </w:r>
          </w:p>
          <w:p w14:paraId="313CE3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07F4230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4,48</w:t>
            </w:r>
          </w:p>
          <w:p w14:paraId="3BEF763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24,48 тонн</w:t>
            </w:r>
          </w:p>
        </w:tc>
        <w:tc>
          <w:tcPr>
            <w:tcW w:w="972" w:type="dxa"/>
          </w:tcPr>
          <w:p w14:paraId="6C97E7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1AA0298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3FD01892" w14:textId="77777777" w:rsidTr="007D5BAB">
        <w:tc>
          <w:tcPr>
            <w:tcW w:w="566" w:type="dxa"/>
          </w:tcPr>
          <w:p w14:paraId="6F8B26F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1957" w:type="dxa"/>
            <w:vAlign w:val="bottom"/>
          </w:tcPr>
          <w:p w14:paraId="4862FC0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СОК ЧП А. Умарова</w:t>
            </w:r>
          </w:p>
        </w:tc>
        <w:tc>
          <w:tcPr>
            <w:tcW w:w="1701" w:type="dxa"/>
          </w:tcPr>
          <w:p w14:paraId="186C06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22906195400150</w:t>
            </w:r>
          </w:p>
        </w:tc>
        <w:tc>
          <w:tcPr>
            <w:tcW w:w="1560" w:type="dxa"/>
          </w:tcPr>
          <w:p w14:paraId="03512AF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Прдоставление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услуг населению, спортивно-оздоровительный комплекс</w:t>
            </w:r>
          </w:p>
        </w:tc>
        <w:tc>
          <w:tcPr>
            <w:tcW w:w="1701" w:type="dxa"/>
          </w:tcPr>
          <w:p w14:paraId="5BE9891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С.Падаван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а/о </w:t>
            </w:r>
            <w:proofErr w:type="spellStart"/>
            <w:proofErr w:type="gram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Датка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,</w:t>
            </w:r>
            <w:proofErr w:type="gram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Карасуйский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район, Ошской области</w:t>
            </w:r>
          </w:p>
        </w:tc>
        <w:tc>
          <w:tcPr>
            <w:tcW w:w="1417" w:type="dxa"/>
          </w:tcPr>
          <w:p w14:paraId="293DF96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№000457 от 19.02.2025г.</w:t>
            </w:r>
          </w:p>
        </w:tc>
        <w:tc>
          <w:tcPr>
            <w:tcW w:w="1418" w:type="dxa"/>
          </w:tcPr>
          <w:p w14:paraId="4995A30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19.02.2026г</w:t>
            </w:r>
          </w:p>
        </w:tc>
        <w:tc>
          <w:tcPr>
            <w:tcW w:w="2126" w:type="dxa"/>
            <w:gridSpan w:val="3"/>
          </w:tcPr>
          <w:p w14:paraId="0C9D4A9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0943826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Золошлаковые</w:t>
            </w:r>
            <w:proofErr w:type="spell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отходы</w:t>
            </w:r>
          </w:p>
          <w:p w14:paraId="7DEDC94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264FCDA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5E90B11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6FE5C49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56" w:type="dxa"/>
          </w:tcPr>
          <w:p w14:paraId="5CB4F3B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2,0</w:t>
            </w:r>
          </w:p>
          <w:p w14:paraId="24F7436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3CE15A3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5,6</w:t>
            </w:r>
          </w:p>
          <w:p w14:paraId="2C4E2E9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7,6 тонн</w:t>
            </w:r>
          </w:p>
        </w:tc>
        <w:tc>
          <w:tcPr>
            <w:tcW w:w="972" w:type="dxa"/>
          </w:tcPr>
          <w:p w14:paraId="4E5D5AE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6E75FF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56397C18" w14:textId="77777777" w:rsidTr="007D5BAB">
        <w:tc>
          <w:tcPr>
            <w:tcW w:w="566" w:type="dxa"/>
          </w:tcPr>
          <w:p w14:paraId="2D4B6C9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957" w:type="dxa"/>
            <w:vAlign w:val="bottom"/>
          </w:tcPr>
          <w:p w14:paraId="41917E4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Общественная баня </w:t>
            </w:r>
            <w:proofErr w:type="gram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ИП .</w:t>
            </w:r>
            <w:proofErr w:type="gram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М. Тагаева</w:t>
            </w:r>
          </w:p>
        </w:tc>
        <w:tc>
          <w:tcPr>
            <w:tcW w:w="1701" w:type="dxa"/>
          </w:tcPr>
          <w:p w14:paraId="05A61D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21001195600056</w:t>
            </w:r>
          </w:p>
        </w:tc>
        <w:tc>
          <w:tcPr>
            <w:tcW w:w="1560" w:type="dxa"/>
          </w:tcPr>
          <w:p w14:paraId="50CEF0F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Предоставление услуг </w:t>
            </w:r>
            <w:proofErr w:type="gram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населению,  общественная</w:t>
            </w:r>
            <w:proofErr w:type="gram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баня</w:t>
            </w:r>
          </w:p>
        </w:tc>
        <w:tc>
          <w:tcPr>
            <w:tcW w:w="1701" w:type="dxa"/>
          </w:tcPr>
          <w:p w14:paraId="2DFEF46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С.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Жээренчи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а/о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Жазы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Узгенский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район</w:t>
            </w:r>
          </w:p>
        </w:tc>
        <w:tc>
          <w:tcPr>
            <w:tcW w:w="1417" w:type="dxa"/>
          </w:tcPr>
          <w:p w14:paraId="28F2972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№000458 от 19.02.2025г.</w:t>
            </w:r>
          </w:p>
        </w:tc>
        <w:tc>
          <w:tcPr>
            <w:tcW w:w="1418" w:type="dxa"/>
          </w:tcPr>
          <w:p w14:paraId="7D9E033E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19.02.2026г.</w:t>
            </w:r>
          </w:p>
        </w:tc>
        <w:tc>
          <w:tcPr>
            <w:tcW w:w="2126" w:type="dxa"/>
            <w:gridSpan w:val="3"/>
          </w:tcPr>
          <w:p w14:paraId="31EF4B5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  <w:p w14:paraId="442974E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Золошлаковые</w:t>
            </w:r>
            <w:proofErr w:type="spellEnd"/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отходы</w:t>
            </w:r>
          </w:p>
          <w:p w14:paraId="0576EC9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Всего:</w:t>
            </w:r>
          </w:p>
        </w:tc>
        <w:tc>
          <w:tcPr>
            <w:tcW w:w="851" w:type="dxa"/>
          </w:tcPr>
          <w:p w14:paraId="3E5FC79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  <w:p w14:paraId="7B79623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AB9E12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556" w:type="dxa"/>
          </w:tcPr>
          <w:p w14:paraId="4800454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1,0</w:t>
            </w:r>
          </w:p>
          <w:p w14:paraId="4D6F7F9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497F0E9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4,48</w:t>
            </w:r>
          </w:p>
          <w:p w14:paraId="2A60647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5,48 тонн</w:t>
            </w:r>
          </w:p>
        </w:tc>
        <w:tc>
          <w:tcPr>
            <w:tcW w:w="972" w:type="dxa"/>
          </w:tcPr>
          <w:p w14:paraId="4EFA20D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6CCB81A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09CD28DE" w14:textId="77777777" w:rsidTr="007D5BAB">
        <w:tc>
          <w:tcPr>
            <w:tcW w:w="566" w:type="dxa"/>
          </w:tcPr>
          <w:p w14:paraId="765A86F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57" w:type="dxa"/>
            <w:vAlign w:val="bottom"/>
          </w:tcPr>
          <w:p w14:paraId="09F7F724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ОсОО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«Аэро-Ош»</w:t>
            </w:r>
          </w:p>
        </w:tc>
        <w:tc>
          <w:tcPr>
            <w:tcW w:w="1701" w:type="dxa"/>
          </w:tcPr>
          <w:p w14:paraId="08D0D20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01911202010040</w:t>
            </w:r>
          </w:p>
        </w:tc>
        <w:tc>
          <w:tcPr>
            <w:tcW w:w="1560" w:type="dxa"/>
          </w:tcPr>
          <w:p w14:paraId="4E1742D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Топливозаправочный комплекс</w:t>
            </w:r>
          </w:p>
        </w:tc>
        <w:tc>
          <w:tcPr>
            <w:tcW w:w="1701" w:type="dxa"/>
          </w:tcPr>
          <w:p w14:paraId="6D6C378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Г.Ош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ул</w:t>
            </w:r>
            <w:proofErr w:type="spellEnd"/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аэропорт 50/5</w:t>
            </w:r>
          </w:p>
        </w:tc>
        <w:tc>
          <w:tcPr>
            <w:tcW w:w="1417" w:type="dxa"/>
          </w:tcPr>
          <w:p w14:paraId="6B9C0951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№000460 от 26.02.2025г</w:t>
            </w:r>
          </w:p>
        </w:tc>
        <w:tc>
          <w:tcPr>
            <w:tcW w:w="1418" w:type="dxa"/>
          </w:tcPr>
          <w:p w14:paraId="5C1E543F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26.02.2026г.</w:t>
            </w:r>
          </w:p>
        </w:tc>
        <w:tc>
          <w:tcPr>
            <w:tcW w:w="2126" w:type="dxa"/>
            <w:gridSpan w:val="3"/>
          </w:tcPr>
          <w:p w14:paraId="1292DD6A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ТБО</w:t>
            </w:r>
          </w:p>
        </w:tc>
        <w:tc>
          <w:tcPr>
            <w:tcW w:w="851" w:type="dxa"/>
          </w:tcPr>
          <w:p w14:paraId="2744EDE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5</w:t>
            </w:r>
          </w:p>
        </w:tc>
        <w:tc>
          <w:tcPr>
            <w:tcW w:w="1556" w:type="dxa"/>
          </w:tcPr>
          <w:p w14:paraId="1A67417C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1,75 тонн</w:t>
            </w:r>
          </w:p>
        </w:tc>
        <w:tc>
          <w:tcPr>
            <w:tcW w:w="972" w:type="dxa"/>
          </w:tcPr>
          <w:p w14:paraId="0647FCF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12C0CEE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9277E4" w:rsidRPr="009277E4" w14:paraId="2928D547" w14:textId="77777777" w:rsidTr="007D5BAB">
        <w:tc>
          <w:tcPr>
            <w:tcW w:w="566" w:type="dxa"/>
          </w:tcPr>
          <w:p w14:paraId="1EA576B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  <w:vAlign w:val="bottom"/>
          </w:tcPr>
          <w:p w14:paraId="4CC6ED9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695A7C7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560" w:type="dxa"/>
          </w:tcPr>
          <w:p w14:paraId="365242A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701" w:type="dxa"/>
          </w:tcPr>
          <w:p w14:paraId="0CD4C85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</w:tcPr>
          <w:p w14:paraId="5A16246B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</w:tcPr>
          <w:p w14:paraId="1E7FF7E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  <w:tc>
          <w:tcPr>
            <w:tcW w:w="2126" w:type="dxa"/>
            <w:gridSpan w:val="3"/>
          </w:tcPr>
          <w:p w14:paraId="2E5673B9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Всего за февраль</w:t>
            </w:r>
          </w:p>
          <w:p w14:paraId="45A23E0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14:paraId="7C32406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Итого</w:t>
            </w:r>
          </w:p>
          <w:p w14:paraId="2EDD6930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Отвалы вскрышных пород</w:t>
            </w:r>
          </w:p>
        </w:tc>
        <w:tc>
          <w:tcPr>
            <w:tcW w:w="851" w:type="dxa"/>
          </w:tcPr>
          <w:p w14:paraId="7F193212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6" w:type="dxa"/>
          </w:tcPr>
          <w:p w14:paraId="04A2E25D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310,7467 тонн</w:t>
            </w:r>
          </w:p>
          <w:p w14:paraId="77D2CD25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1961,0767 тонн</w:t>
            </w:r>
          </w:p>
          <w:p w14:paraId="6D14E998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9190,6 тонн</w:t>
            </w:r>
          </w:p>
        </w:tc>
        <w:tc>
          <w:tcPr>
            <w:tcW w:w="972" w:type="dxa"/>
          </w:tcPr>
          <w:p w14:paraId="56524E73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9277E4">
              <w:rPr>
                <w:rFonts w:ascii="Times New Roman" w:eastAsia="Calibri" w:hAnsi="Times New Roman" w:cs="Times New Roman"/>
                <w:sz w:val="24"/>
                <w:szCs w:val="24"/>
              </w:rPr>
              <w:t>Действ</w:t>
            </w:r>
          </w:p>
        </w:tc>
        <w:tc>
          <w:tcPr>
            <w:tcW w:w="303" w:type="dxa"/>
          </w:tcPr>
          <w:p w14:paraId="2E9870B6" w14:textId="77777777" w:rsidR="009277E4" w:rsidRPr="009277E4" w:rsidRDefault="009277E4" w:rsidP="009277E4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14:paraId="1E8AD27F" w14:textId="77777777" w:rsidR="009277E4" w:rsidRPr="009277E4" w:rsidRDefault="009277E4" w:rsidP="009277E4">
      <w:pPr>
        <w:rPr>
          <w:rFonts w:ascii="Calibri" w:eastAsia="Calibri" w:hAnsi="Calibri" w:cs="Times New Roman"/>
          <w:lang w:val="ru-RU"/>
        </w:rPr>
      </w:pPr>
    </w:p>
    <w:p w14:paraId="3AEEFEBD" w14:textId="77777777" w:rsidR="0017672F" w:rsidRDefault="0017672F"/>
    <w:sectPr w:rsidR="0017672F" w:rsidSect="009B3552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B10"/>
    <w:rsid w:val="0017672F"/>
    <w:rsid w:val="009277E4"/>
    <w:rsid w:val="00AE4B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K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9406779-C978-4ED7-998C-A6990FD1A5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K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277E4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1002</Words>
  <Characters>5712</Characters>
  <Application>Microsoft Office Word</Application>
  <DocSecurity>0</DocSecurity>
  <Lines>47</Lines>
  <Paragraphs>13</Paragraphs>
  <ScaleCrop>false</ScaleCrop>
  <Company/>
  <LinksUpToDate>false</LinksUpToDate>
  <CharactersWithSpaces>6701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Рахманова Шайыркуль</dc:creator>
  <cp:keywords/>
  <dc:description/>
  <cp:lastModifiedBy>Рахманова Шайыркуль</cp:lastModifiedBy>
  <cp:revision>2</cp:revision>
  <dcterms:created xsi:type="dcterms:W3CDTF">2025-03-04T03:51:00Z</dcterms:created>
  <dcterms:modified xsi:type="dcterms:W3CDTF">2025-03-04T03:51:00Z</dcterms:modified>
</cp:coreProperties>
</file>