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EDBA" w14:textId="77777777" w:rsidR="00A536C8" w:rsidRPr="005F5BB8" w:rsidRDefault="00A536C8" w:rsidP="00A536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0755DC4E" w14:textId="77777777" w:rsidR="00A536C8" w:rsidRPr="005F5BB8" w:rsidRDefault="00A536C8" w:rsidP="00A536C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BB8">
        <w:rPr>
          <w:rFonts w:ascii="Times New Roman" w:hAnsi="Times New Roman" w:cs="Times New Roman"/>
          <w:b/>
          <w:bCs/>
          <w:sz w:val="28"/>
          <w:szCs w:val="28"/>
        </w:rPr>
        <w:t>на  сброс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Нарынскому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5A36BFC1" w14:textId="34B66B68" w:rsidR="00A536C8" w:rsidRPr="00536307" w:rsidRDefault="00A536C8" w:rsidP="00536307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управлению МПРЭТН Республики за 202</w:t>
      </w:r>
      <w:r w:rsidR="00286AF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59"/>
        <w:gridCol w:w="1379"/>
        <w:gridCol w:w="2126"/>
        <w:gridCol w:w="1418"/>
        <w:gridCol w:w="2551"/>
        <w:gridCol w:w="1843"/>
        <w:gridCol w:w="1134"/>
        <w:gridCol w:w="1843"/>
        <w:gridCol w:w="1389"/>
        <w:gridCol w:w="879"/>
      </w:tblGrid>
      <w:tr w:rsidR="00A536C8" w:rsidRPr="00344E30" w14:paraId="30B28D19" w14:textId="77777777" w:rsidTr="00536307">
        <w:tc>
          <w:tcPr>
            <w:tcW w:w="459" w:type="dxa"/>
          </w:tcPr>
          <w:p w14:paraId="01672450" w14:textId="77777777" w:rsidR="00A536C8" w:rsidRPr="00AC7194" w:rsidRDefault="00A536C8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103439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14:paraId="6CE8B254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Наименования    </w:t>
            </w:r>
          </w:p>
          <w:p w14:paraId="360E333C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 хоз. субъекта</w:t>
            </w:r>
          </w:p>
        </w:tc>
        <w:tc>
          <w:tcPr>
            <w:tcW w:w="2126" w:type="dxa"/>
          </w:tcPr>
          <w:p w14:paraId="59D0476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36307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  <w:r w:rsidRPr="00536307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26504CFB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1418" w:type="dxa"/>
          </w:tcPr>
          <w:p w14:paraId="71A5F7BF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51" w:type="dxa"/>
          </w:tcPr>
          <w:p w14:paraId="071E4DEE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30A05A89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Регистрационный номер, дата выдачи</w:t>
            </w:r>
          </w:p>
        </w:tc>
        <w:tc>
          <w:tcPr>
            <w:tcW w:w="1134" w:type="dxa"/>
          </w:tcPr>
          <w:p w14:paraId="12BE00A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843" w:type="dxa"/>
          </w:tcPr>
          <w:p w14:paraId="1E2BDA11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Объем сбросов</w:t>
            </w:r>
          </w:p>
          <w:p w14:paraId="13597806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тонн/год</w:t>
            </w:r>
          </w:p>
        </w:tc>
        <w:tc>
          <w:tcPr>
            <w:tcW w:w="1389" w:type="dxa"/>
          </w:tcPr>
          <w:p w14:paraId="6A5E3A58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Статус разрешения </w:t>
            </w:r>
          </w:p>
        </w:tc>
        <w:tc>
          <w:tcPr>
            <w:tcW w:w="879" w:type="dxa"/>
          </w:tcPr>
          <w:p w14:paraId="3BF13CB4" w14:textId="77777777" w:rsidR="00A536C8" w:rsidRPr="00536307" w:rsidRDefault="00A536C8" w:rsidP="00F327D9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bookmarkEnd w:id="0"/>
      <w:tr w:rsidR="00A536C8" w14:paraId="090D7393" w14:textId="77777777" w:rsidTr="00286AF5">
        <w:tc>
          <w:tcPr>
            <w:tcW w:w="12753" w:type="dxa"/>
            <w:gridSpan w:val="8"/>
          </w:tcPr>
          <w:p w14:paraId="4CDBCB67" w14:textId="5EA1AF29" w:rsidR="00A536C8" w:rsidRPr="0029099E" w:rsidRDefault="00A536C8" w:rsidP="00F327D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86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1389" w:type="dxa"/>
          </w:tcPr>
          <w:p w14:paraId="271707A9" w14:textId="77777777" w:rsidR="00A536C8" w:rsidRDefault="00A536C8" w:rsidP="00F32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398D9EAF" w14:textId="77777777" w:rsidR="00A536C8" w:rsidRDefault="00A536C8" w:rsidP="00F32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6C8" w:rsidRPr="00AC7194" w14:paraId="7ADE6308" w14:textId="77777777" w:rsidTr="00536307">
        <w:tc>
          <w:tcPr>
            <w:tcW w:w="459" w:type="dxa"/>
          </w:tcPr>
          <w:p w14:paraId="64177344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72ADDFA0" w14:textId="2D5D38F6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2126" w:type="dxa"/>
          </w:tcPr>
          <w:p w14:paraId="3D6C759B" w14:textId="5D5B2810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418" w:type="dxa"/>
          </w:tcPr>
          <w:p w14:paraId="04E8912E" w14:textId="109C2EB8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551" w:type="dxa"/>
          </w:tcPr>
          <w:p w14:paraId="69164B54" w14:textId="3178A52E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 xml:space="preserve">Алтын </w:t>
            </w:r>
            <w:proofErr w:type="gramStart"/>
            <w:r w:rsidR="00286AF5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843" w:type="dxa"/>
          </w:tcPr>
          <w:p w14:paraId="05069947" w14:textId="77777777" w:rsidR="00286AF5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№01. </w:t>
            </w:r>
          </w:p>
          <w:p w14:paraId="1C616242" w14:textId="77777777" w:rsidR="00536307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1754C982" w14:textId="08400DE3" w:rsidR="00A536C8" w:rsidRPr="00AC7194" w:rsidRDefault="00286AF5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="00A536C8"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2AC33A99" w14:textId="57971A70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ABC62B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3EDE1725" w14:textId="2891533C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92AB0C5" w14:textId="668A80C1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6AF5">
              <w:rPr>
                <w:rFonts w:ascii="Times New Roman" w:hAnsi="Times New Roman" w:cs="Times New Roman"/>
                <w:sz w:val="24"/>
                <w:szCs w:val="24"/>
              </w:rPr>
              <w:t>236,11023</w:t>
            </w:r>
          </w:p>
        </w:tc>
        <w:tc>
          <w:tcPr>
            <w:tcW w:w="1389" w:type="dxa"/>
          </w:tcPr>
          <w:p w14:paraId="25CC569A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B230E0A" w14:textId="77777777" w:rsidR="00A536C8" w:rsidRPr="00AC7194" w:rsidRDefault="00A536C8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AF5" w:rsidRPr="00AC7194" w14:paraId="39E9D9C6" w14:textId="77777777" w:rsidTr="00536307">
        <w:tc>
          <w:tcPr>
            <w:tcW w:w="459" w:type="dxa"/>
          </w:tcPr>
          <w:p w14:paraId="73143588" w14:textId="5B544351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695690D9" w14:textId="2E95B1B7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</w:p>
        </w:tc>
        <w:tc>
          <w:tcPr>
            <w:tcW w:w="2126" w:type="dxa"/>
          </w:tcPr>
          <w:p w14:paraId="38FFCB25" w14:textId="0E831E5A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418" w:type="dxa"/>
          </w:tcPr>
          <w:p w14:paraId="48211D03" w14:textId="3ED2DC24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551" w:type="dxa"/>
          </w:tcPr>
          <w:p w14:paraId="3962DC60" w14:textId="7C1FF78C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,месторождения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Кара-Кече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</w:tc>
        <w:tc>
          <w:tcPr>
            <w:tcW w:w="1843" w:type="dxa"/>
          </w:tcPr>
          <w:p w14:paraId="390C4BA9" w14:textId="085937E9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№02 </w:t>
            </w:r>
          </w:p>
          <w:p w14:paraId="199E1487" w14:textId="77777777" w:rsidR="00536307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27BF6EB5" w14:textId="5F033892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0AD1203" w14:textId="77777777" w:rsidR="00286AF5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06E733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A98CD57" w14:textId="01E07A61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430A4AB0" w14:textId="559DD44B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389" w:type="dxa"/>
          </w:tcPr>
          <w:p w14:paraId="7CE011BC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B15444C" w14:textId="77777777" w:rsidR="00286AF5" w:rsidRPr="00AC7194" w:rsidRDefault="00286AF5" w:rsidP="0028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231E43C5" w14:textId="77777777" w:rsidTr="00911314">
        <w:tc>
          <w:tcPr>
            <w:tcW w:w="15021" w:type="dxa"/>
            <w:gridSpan w:val="10"/>
          </w:tcPr>
          <w:p w14:paraId="76046EDE" w14:textId="74FA9BDA" w:rsidR="00936C6A" w:rsidRPr="00936C6A" w:rsidRDefault="00936C6A" w:rsidP="00936C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36C6A" w:rsidRPr="00AC7194" w14:paraId="6E435799" w14:textId="77777777" w:rsidTr="00536307">
        <w:tc>
          <w:tcPr>
            <w:tcW w:w="459" w:type="dxa"/>
          </w:tcPr>
          <w:p w14:paraId="2E8321A1" w14:textId="4D39F5FA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77ADD7EE" w14:textId="3E240A5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Компания</w:t>
            </w:r>
          </w:p>
        </w:tc>
        <w:tc>
          <w:tcPr>
            <w:tcW w:w="2126" w:type="dxa"/>
          </w:tcPr>
          <w:p w14:paraId="6341B960" w14:textId="78D53D1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18" w:type="dxa"/>
          </w:tcPr>
          <w:p w14:paraId="6B7171B6" w14:textId="4A38527C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строительные работы</w:t>
            </w:r>
          </w:p>
        </w:tc>
        <w:tc>
          <w:tcPr>
            <w:tcW w:w="2551" w:type="dxa"/>
          </w:tcPr>
          <w:p w14:paraId="7A244B26" w14:textId="2C492B68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Солтон-Сары Нарынского р</w:t>
            </w:r>
          </w:p>
        </w:tc>
        <w:tc>
          <w:tcPr>
            <w:tcW w:w="1843" w:type="dxa"/>
          </w:tcPr>
          <w:p w14:paraId="010C1819" w14:textId="10AC69B6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</w:t>
            </w:r>
          </w:p>
          <w:p w14:paraId="1BCD9622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4805278F" w14:textId="60865090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5D63F0B5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B86CD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E162BFD" w14:textId="02FF09FE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13A279C1" w14:textId="1C2F2BB2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389" w:type="dxa"/>
          </w:tcPr>
          <w:p w14:paraId="5B25A9B8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EECD20F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3E5E6BE8" w14:textId="77777777" w:rsidTr="00536307">
        <w:tc>
          <w:tcPr>
            <w:tcW w:w="459" w:type="dxa"/>
          </w:tcPr>
          <w:p w14:paraId="27CEF476" w14:textId="475E861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49852D28" w14:textId="18C6D19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Электрические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станции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-Башинский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2126" w:type="dxa"/>
          </w:tcPr>
          <w:p w14:paraId="15222CA7" w14:textId="484E1495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4101220110022</w:t>
            </w:r>
          </w:p>
        </w:tc>
        <w:tc>
          <w:tcPr>
            <w:tcW w:w="1418" w:type="dxa"/>
          </w:tcPr>
          <w:p w14:paraId="5B17C354" w14:textId="71486668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551" w:type="dxa"/>
          </w:tcPr>
          <w:p w14:paraId="39AD645A" w14:textId="7D931BF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а/а Жан-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</w:t>
            </w:r>
          </w:p>
        </w:tc>
        <w:tc>
          <w:tcPr>
            <w:tcW w:w="1843" w:type="dxa"/>
          </w:tcPr>
          <w:p w14:paraId="5EA40633" w14:textId="446E4456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</w:t>
            </w:r>
          </w:p>
          <w:p w14:paraId="1A6CC182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558EA94B" w14:textId="39054675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BEFADAE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01891F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4E6D602" w14:textId="1EF6532A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6ACF6D9" w14:textId="6EBC106A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  <w:tc>
          <w:tcPr>
            <w:tcW w:w="1389" w:type="dxa"/>
          </w:tcPr>
          <w:p w14:paraId="1486C0CC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09EFD0C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6A" w:rsidRPr="00AC7194" w14:paraId="78D22992" w14:textId="77777777" w:rsidTr="00536307">
        <w:tc>
          <w:tcPr>
            <w:tcW w:w="459" w:type="dxa"/>
          </w:tcPr>
          <w:p w14:paraId="482CC3AC" w14:textId="3191B29D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785B8076" w14:textId="47BB7AE1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Агахан</w:t>
            </w:r>
            <w:proofErr w:type="spellEnd"/>
          </w:p>
        </w:tc>
        <w:tc>
          <w:tcPr>
            <w:tcW w:w="2126" w:type="dxa"/>
          </w:tcPr>
          <w:p w14:paraId="695C2D0B" w14:textId="09E78041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00302200310158</w:t>
            </w:r>
          </w:p>
        </w:tc>
        <w:tc>
          <w:tcPr>
            <w:tcW w:w="1418" w:type="dxa"/>
          </w:tcPr>
          <w:p w14:paraId="1038FAB5" w14:textId="051DBC6F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</w:tcPr>
          <w:p w14:paraId="74F6A0F5" w14:textId="6B26E8C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343D59C" w14:textId="6EF2678E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№05</w:t>
            </w:r>
          </w:p>
          <w:p w14:paraId="4A47339E" w14:textId="77777777" w:rsidR="00536307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6C66B18A" w14:textId="59486B3F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489C17A" w14:textId="77777777" w:rsidR="00936C6A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5DC3E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3D04382" w14:textId="6DCEF995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07BA9212" w14:textId="0FBF3452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389" w:type="dxa"/>
          </w:tcPr>
          <w:p w14:paraId="1B8266BA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4ABAB29" w14:textId="77777777" w:rsidR="00936C6A" w:rsidRPr="00AC7194" w:rsidRDefault="00936C6A" w:rsidP="0093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39" w:rsidRPr="00AC7194" w14:paraId="03B7E4C2" w14:textId="77777777" w:rsidTr="00A6388A">
        <w:tc>
          <w:tcPr>
            <w:tcW w:w="15021" w:type="dxa"/>
            <w:gridSpan w:val="10"/>
          </w:tcPr>
          <w:p w14:paraId="5AC647A8" w14:textId="74819E6F" w:rsidR="005F1239" w:rsidRPr="005F1239" w:rsidRDefault="005F1239" w:rsidP="005F12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A5D8E" w:rsidRPr="00AC7194" w14:paraId="01D3FC0F" w14:textId="77777777" w:rsidTr="00536307">
        <w:tc>
          <w:tcPr>
            <w:tcW w:w="459" w:type="dxa"/>
          </w:tcPr>
          <w:p w14:paraId="7F08483F" w14:textId="3C797230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9" w:type="dxa"/>
          </w:tcPr>
          <w:p w14:paraId="7BC894BD" w14:textId="1B6D0D26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2126" w:type="dxa"/>
          </w:tcPr>
          <w:p w14:paraId="43D42FA9" w14:textId="77777777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</w:p>
          <w:p w14:paraId="58FF209A" w14:textId="5DB92E8F" w:rsidR="005F1239" w:rsidRDefault="005F1239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-Тал Нарынского района</w:t>
            </w:r>
          </w:p>
        </w:tc>
        <w:tc>
          <w:tcPr>
            <w:tcW w:w="1418" w:type="dxa"/>
          </w:tcPr>
          <w:p w14:paraId="4E929D38" w14:textId="360A6398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551" w:type="dxa"/>
          </w:tcPr>
          <w:p w14:paraId="69A64F0C" w14:textId="4FA1931F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Уч.Западный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Кумбель-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</w:t>
            </w:r>
          </w:p>
        </w:tc>
        <w:tc>
          <w:tcPr>
            <w:tcW w:w="1843" w:type="dxa"/>
          </w:tcPr>
          <w:p w14:paraId="1F2CDBD6" w14:textId="7AC22B92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№06</w:t>
            </w:r>
          </w:p>
          <w:p w14:paraId="16FA6887" w14:textId="128DE232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</w:t>
            </w:r>
          </w:p>
          <w:p w14:paraId="1F88B6F8" w14:textId="60C51B74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2C337A2B" w14:textId="77777777" w:rsidR="007A5D8E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01D36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DE2924C" w14:textId="62CD87A4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08133CD0" w14:textId="5E8AD015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proofErr w:type="gram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сточные  воды</w:t>
            </w:r>
            <w:proofErr w:type="gram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1,75859</w:t>
            </w:r>
          </w:p>
        </w:tc>
        <w:tc>
          <w:tcPr>
            <w:tcW w:w="1389" w:type="dxa"/>
          </w:tcPr>
          <w:p w14:paraId="6510AAD0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B75D0B1" w14:textId="77777777" w:rsidR="007A5D8E" w:rsidRPr="00AC7194" w:rsidRDefault="007A5D8E" w:rsidP="007A5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5BB7C" w14:textId="67565796" w:rsidR="00E50DF6" w:rsidRPr="00536307" w:rsidRDefault="005363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6307">
        <w:rPr>
          <w:rFonts w:ascii="Times New Roman" w:hAnsi="Times New Roman" w:cs="Times New Roman"/>
          <w:sz w:val="28"/>
          <w:szCs w:val="28"/>
        </w:rPr>
        <w:t>Зав.отделом</w:t>
      </w:r>
      <w:proofErr w:type="spellEnd"/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6307">
        <w:rPr>
          <w:rFonts w:ascii="Times New Roman" w:hAnsi="Times New Roman" w:cs="Times New Roman"/>
          <w:sz w:val="28"/>
          <w:szCs w:val="28"/>
        </w:rPr>
        <w:t>Н.Миназарова</w:t>
      </w:r>
      <w:proofErr w:type="spellEnd"/>
    </w:p>
    <w:sectPr w:rsidR="00E50DF6" w:rsidRPr="00536307" w:rsidSect="005363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94"/>
    <w:rsid w:val="00286AF5"/>
    <w:rsid w:val="00362794"/>
    <w:rsid w:val="00536307"/>
    <w:rsid w:val="005F1239"/>
    <w:rsid w:val="007A5D8E"/>
    <w:rsid w:val="00920903"/>
    <w:rsid w:val="00936C6A"/>
    <w:rsid w:val="00A536C8"/>
    <w:rsid w:val="00B64E6C"/>
    <w:rsid w:val="00CD2E2C"/>
    <w:rsid w:val="00E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8DE8"/>
  <w15:chartTrackingRefBased/>
  <w15:docId w15:val="{D421E472-E16E-424C-90B9-EF92A99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C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36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Шайыркуль</cp:lastModifiedBy>
  <cp:revision>2</cp:revision>
  <dcterms:created xsi:type="dcterms:W3CDTF">2025-07-09T11:23:00Z</dcterms:created>
  <dcterms:modified xsi:type="dcterms:W3CDTF">2025-07-09T11:23:00Z</dcterms:modified>
</cp:coreProperties>
</file>