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953B0F" w14:textId="77777777" w:rsidR="00081576" w:rsidRDefault="00081576" w:rsidP="00081576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14:paraId="78075C01" w14:textId="77777777" w:rsidR="00081576" w:rsidRDefault="00081576" w:rsidP="00081576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14:paraId="4D617CFD" w14:textId="5F9D8FF4" w:rsidR="00081576" w:rsidRPr="0029099E" w:rsidRDefault="00081576" w:rsidP="00081576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               Реестр</w:t>
      </w:r>
      <w:r w:rsidRPr="0029099E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разрешени</w:t>
      </w: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й на размещение отходов в окружающую среду по Таласскому </w:t>
      </w:r>
      <w:r w:rsidRPr="0029099E">
        <w:rPr>
          <w:rFonts w:ascii="Times New Roman" w:hAnsi="Times New Roman" w:cs="Times New Roman"/>
          <w:b/>
          <w:bCs/>
          <w:sz w:val="28"/>
          <w:szCs w:val="28"/>
          <w:lang w:val="ru-RU"/>
        </w:rPr>
        <w:t>региональному</w:t>
      </w:r>
    </w:p>
    <w:p w14:paraId="3004C735" w14:textId="77777777" w:rsidR="00081576" w:rsidRDefault="00081576" w:rsidP="0008157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   </w:t>
      </w:r>
      <w:r w:rsidRPr="0029099E">
        <w:rPr>
          <w:rFonts w:ascii="Times New Roman" w:hAnsi="Times New Roman" w:cs="Times New Roman"/>
          <w:b/>
          <w:bCs/>
          <w:sz w:val="28"/>
          <w:szCs w:val="28"/>
          <w:lang w:val="ru-RU"/>
        </w:rPr>
        <w:t>управлению МПРЭТН Кыргызской Республики за 2024 года</w:t>
      </w: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.</w:t>
      </w:r>
    </w:p>
    <w:p w14:paraId="425B192A" w14:textId="77777777" w:rsidR="00081576" w:rsidRDefault="00081576" w:rsidP="00081576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tbl>
      <w:tblPr>
        <w:tblStyle w:val="a3"/>
        <w:tblW w:w="15747" w:type="dxa"/>
        <w:tblInd w:w="-714" w:type="dxa"/>
        <w:tblLook w:val="04A0" w:firstRow="1" w:lastRow="0" w:firstColumn="1" w:lastColumn="0" w:noHBand="0" w:noVBand="1"/>
      </w:tblPr>
      <w:tblGrid>
        <w:gridCol w:w="445"/>
        <w:gridCol w:w="1719"/>
        <w:gridCol w:w="1896"/>
        <w:gridCol w:w="1584"/>
        <w:gridCol w:w="1773"/>
        <w:gridCol w:w="2045"/>
        <w:gridCol w:w="1423"/>
        <w:gridCol w:w="1659"/>
        <w:gridCol w:w="1716"/>
        <w:gridCol w:w="1487"/>
      </w:tblGrid>
      <w:tr w:rsidR="00EF3436" w:rsidRPr="00344E30" w14:paraId="0EAA9AB2" w14:textId="77777777" w:rsidTr="00EF3436">
        <w:tc>
          <w:tcPr>
            <w:tcW w:w="445" w:type="dxa"/>
          </w:tcPr>
          <w:p w14:paraId="3BE14317" w14:textId="77777777" w:rsidR="00EF3436" w:rsidRPr="008D364A" w:rsidRDefault="00EF3436" w:rsidP="009C49D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D364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№</w:t>
            </w:r>
          </w:p>
        </w:tc>
        <w:tc>
          <w:tcPr>
            <w:tcW w:w="1719" w:type="dxa"/>
          </w:tcPr>
          <w:p w14:paraId="4BD7933C" w14:textId="77777777" w:rsidR="00EF3436" w:rsidRPr="008D364A" w:rsidRDefault="00EF3436" w:rsidP="009C49D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D364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Наименования    </w:t>
            </w:r>
          </w:p>
          <w:p w14:paraId="28384262" w14:textId="77777777" w:rsidR="00EF3436" w:rsidRPr="008D364A" w:rsidRDefault="00EF3436" w:rsidP="009C49D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D364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хоз. субъекта</w:t>
            </w:r>
          </w:p>
        </w:tc>
        <w:tc>
          <w:tcPr>
            <w:tcW w:w="1896" w:type="dxa"/>
          </w:tcPr>
          <w:p w14:paraId="11577E6C" w14:textId="77777777" w:rsidR="00EF3436" w:rsidRPr="008D364A" w:rsidRDefault="00EF3436" w:rsidP="009C49D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D364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</w:t>
            </w:r>
            <w:proofErr w:type="spellStart"/>
            <w:r w:rsidRPr="008D364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Юр.адрес</w:t>
            </w:r>
            <w:proofErr w:type="spellEnd"/>
            <w:r w:rsidRPr="008D364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</w:t>
            </w:r>
          </w:p>
          <w:p w14:paraId="6499C063" w14:textId="77777777" w:rsidR="00EF3436" w:rsidRPr="008D364A" w:rsidRDefault="00EF3436" w:rsidP="009C49D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D364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ИНН </w:t>
            </w:r>
          </w:p>
        </w:tc>
        <w:tc>
          <w:tcPr>
            <w:tcW w:w="1584" w:type="dxa"/>
          </w:tcPr>
          <w:p w14:paraId="797676EB" w14:textId="77777777" w:rsidR="00EF3436" w:rsidRPr="008D364A" w:rsidRDefault="00EF3436" w:rsidP="009C49D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D364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Вид деятельности</w:t>
            </w:r>
          </w:p>
        </w:tc>
        <w:tc>
          <w:tcPr>
            <w:tcW w:w="1773" w:type="dxa"/>
          </w:tcPr>
          <w:p w14:paraId="50BD1739" w14:textId="77777777" w:rsidR="00EF3436" w:rsidRPr="008D364A" w:rsidRDefault="00EF3436" w:rsidP="009C49D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D364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Данные о территории осуществления деятельности</w:t>
            </w:r>
          </w:p>
        </w:tc>
        <w:tc>
          <w:tcPr>
            <w:tcW w:w="2045" w:type="dxa"/>
          </w:tcPr>
          <w:p w14:paraId="0130B74F" w14:textId="77777777" w:rsidR="00EF3436" w:rsidRPr="008D364A" w:rsidRDefault="00EF3436" w:rsidP="009C49D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D364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Регистрационный номер, дата выдачи</w:t>
            </w:r>
          </w:p>
        </w:tc>
        <w:tc>
          <w:tcPr>
            <w:tcW w:w="1423" w:type="dxa"/>
          </w:tcPr>
          <w:p w14:paraId="44F4FDC2" w14:textId="77777777" w:rsidR="00EF3436" w:rsidRPr="008D364A" w:rsidRDefault="00EF3436" w:rsidP="009C49D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D364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Срок действия разрешения</w:t>
            </w:r>
          </w:p>
        </w:tc>
        <w:tc>
          <w:tcPr>
            <w:tcW w:w="1659" w:type="dxa"/>
          </w:tcPr>
          <w:p w14:paraId="05B7CDD4" w14:textId="77777777" w:rsidR="00EF3436" w:rsidRPr="008D364A" w:rsidRDefault="00EF3436" w:rsidP="009C49D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D364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Вид отходов/класс опасности </w:t>
            </w:r>
          </w:p>
        </w:tc>
        <w:tc>
          <w:tcPr>
            <w:tcW w:w="1716" w:type="dxa"/>
          </w:tcPr>
          <w:p w14:paraId="775FEE7E" w14:textId="77777777" w:rsidR="00EF3436" w:rsidRPr="008D364A" w:rsidRDefault="00EF3436" w:rsidP="009C49D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D364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Объем отходов тонн/год</w:t>
            </w:r>
          </w:p>
        </w:tc>
        <w:tc>
          <w:tcPr>
            <w:tcW w:w="1487" w:type="dxa"/>
          </w:tcPr>
          <w:p w14:paraId="4D74A354" w14:textId="77777777" w:rsidR="00EF3436" w:rsidRPr="008D364A" w:rsidRDefault="00EF3436" w:rsidP="009C49D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D364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Примечание</w:t>
            </w:r>
          </w:p>
        </w:tc>
      </w:tr>
      <w:tr w:rsidR="00EF3436" w14:paraId="53978D36" w14:textId="77777777" w:rsidTr="00EF3436">
        <w:tc>
          <w:tcPr>
            <w:tcW w:w="12544" w:type="dxa"/>
            <w:gridSpan w:val="8"/>
          </w:tcPr>
          <w:p w14:paraId="41FD5596" w14:textId="5FC576E4" w:rsidR="00EF3436" w:rsidRPr="008D364A" w:rsidRDefault="00EF3436" w:rsidP="009C49D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8D364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                                                                    </w:t>
            </w:r>
            <w:r w:rsidRPr="008D364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  </w:t>
            </w:r>
            <w:r w:rsidR="008D364A" w:rsidRPr="008D364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                   Я</w:t>
            </w:r>
            <w:r w:rsidRPr="008D364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нварь февраль </w:t>
            </w:r>
            <w:r w:rsidR="008D364A" w:rsidRPr="008D364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- </w:t>
            </w:r>
            <w:r w:rsidRPr="008D364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не выдавалось</w:t>
            </w:r>
            <w:r w:rsidRPr="008D364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716" w:type="dxa"/>
          </w:tcPr>
          <w:p w14:paraId="2EC93ACD" w14:textId="77777777" w:rsidR="00EF3436" w:rsidRPr="008D364A" w:rsidRDefault="00EF3436" w:rsidP="009C49D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87" w:type="dxa"/>
          </w:tcPr>
          <w:p w14:paraId="03AE5FA2" w14:textId="77777777" w:rsidR="00EF3436" w:rsidRPr="008D364A" w:rsidRDefault="00EF3436" w:rsidP="009C49D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F3436" w14:paraId="6E979BF0" w14:textId="77777777" w:rsidTr="00EF3436">
        <w:tc>
          <w:tcPr>
            <w:tcW w:w="12544" w:type="dxa"/>
            <w:gridSpan w:val="8"/>
          </w:tcPr>
          <w:p w14:paraId="11A10740" w14:textId="36D69DC0" w:rsidR="00EF3436" w:rsidRPr="008D364A" w:rsidRDefault="008D364A" w:rsidP="009C49D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8D364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                               </w:t>
            </w:r>
            <w:r w:rsidR="00EF3436" w:rsidRPr="008D364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Март</w:t>
            </w:r>
          </w:p>
        </w:tc>
        <w:tc>
          <w:tcPr>
            <w:tcW w:w="1716" w:type="dxa"/>
          </w:tcPr>
          <w:p w14:paraId="699FE8D5" w14:textId="77777777" w:rsidR="00EF3436" w:rsidRPr="008D364A" w:rsidRDefault="00EF3436" w:rsidP="009C49D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87" w:type="dxa"/>
          </w:tcPr>
          <w:p w14:paraId="35072808" w14:textId="77777777" w:rsidR="00EF3436" w:rsidRPr="008D364A" w:rsidRDefault="00EF3436" w:rsidP="009C49D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F3436" w14:paraId="08C20941" w14:textId="77777777" w:rsidTr="00EF3436">
        <w:tc>
          <w:tcPr>
            <w:tcW w:w="445" w:type="dxa"/>
          </w:tcPr>
          <w:p w14:paraId="494628A5" w14:textId="77777777" w:rsidR="00EF3436" w:rsidRPr="008D364A" w:rsidRDefault="00EF3436" w:rsidP="009C49D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D364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719" w:type="dxa"/>
          </w:tcPr>
          <w:p w14:paraId="23920F7F" w14:textId="77777777" w:rsidR="00EF3436" w:rsidRPr="008D364A" w:rsidRDefault="00EF3436" w:rsidP="009C49D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8D364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ОсОО</w:t>
            </w:r>
            <w:proofErr w:type="spellEnd"/>
            <w:r w:rsidRPr="008D364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Альянс Алтын </w:t>
            </w:r>
          </w:p>
        </w:tc>
        <w:tc>
          <w:tcPr>
            <w:tcW w:w="1896" w:type="dxa"/>
          </w:tcPr>
          <w:p w14:paraId="35692E8A" w14:textId="77777777" w:rsidR="00EF3436" w:rsidRPr="008D364A" w:rsidRDefault="00EF3436" w:rsidP="009C49D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D364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00206201510103</w:t>
            </w:r>
          </w:p>
        </w:tc>
        <w:tc>
          <w:tcPr>
            <w:tcW w:w="1584" w:type="dxa"/>
          </w:tcPr>
          <w:p w14:paraId="1F2B2ED7" w14:textId="77777777" w:rsidR="00EF3436" w:rsidRPr="008D364A" w:rsidRDefault="00EF3436" w:rsidP="009C49D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D364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Добыча золота</w:t>
            </w:r>
          </w:p>
        </w:tc>
        <w:tc>
          <w:tcPr>
            <w:tcW w:w="1773" w:type="dxa"/>
          </w:tcPr>
          <w:p w14:paraId="56B0A540" w14:textId="77777777" w:rsidR="00EF3436" w:rsidRPr="008D364A" w:rsidRDefault="00EF3436" w:rsidP="009C49D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D364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Таласский р-н</w:t>
            </w:r>
          </w:p>
          <w:p w14:paraId="51C07C77" w14:textId="77777777" w:rsidR="00EF3436" w:rsidRPr="008D364A" w:rsidRDefault="00EF3436" w:rsidP="009C49D7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8D364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8D364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с.Кара</w:t>
            </w:r>
            <w:proofErr w:type="spellEnd"/>
            <w:r w:rsidRPr="008D364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-Ой</w:t>
            </w:r>
          </w:p>
        </w:tc>
        <w:tc>
          <w:tcPr>
            <w:tcW w:w="2045" w:type="dxa"/>
          </w:tcPr>
          <w:p w14:paraId="6073B081" w14:textId="77777777" w:rsidR="00EF3436" w:rsidRPr="008D364A" w:rsidRDefault="00EF3436" w:rsidP="009C49D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D364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№0003</w:t>
            </w:r>
          </w:p>
        </w:tc>
        <w:tc>
          <w:tcPr>
            <w:tcW w:w="1423" w:type="dxa"/>
          </w:tcPr>
          <w:p w14:paraId="51472572" w14:textId="77777777" w:rsidR="00EF3436" w:rsidRPr="008D364A" w:rsidRDefault="00EF3436" w:rsidP="009C49D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D364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31.12.24</w:t>
            </w:r>
          </w:p>
        </w:tc>
        <w:tc>
          <w:tcPr>
            <w:tcW w:w="1659" w:type="dxa"/>
          </w:tcPr>
          <w:p w14:paraId="3174656D" w14:textId="77777777" w:rsidR="00EF3436" w:rsidRPr="008D364A" w:rsidRDefault="00EF3436" w:rsidP="009C49D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D364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ТБО </w:t>
            </w:r>
          </w:p>
          <w:p w14:paraId="5963C65C" w14:textId="77777777" w:rsidR="00EF3436" w:rsidRPr="008D364A" w:rsidRDefault="00EF3436" w:rsidP="009C49D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D364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1,2,3,4</w:t>
            </w:r>
          </w:p>
        </w:tc>
        <w:tc>
          <w:tcPr>
            <w:tcW w:w="1716" w:type="dxa"/>
          </w:tcPr>
          <w:p w14:paraId="63BDA75D" w14:textId="77777777" w:rsidR="00EF3436" w:rsidRPr="008D364A" w:rsidRDefault="00EF3436" w:rsidP="009C49D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D364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12180615,9460</w:t>
            </w:r>
          </w:p>
          <w:p w14:paraId="7DCA82DB" w14:textId="77777777" w:rsidR="00EF3436" w:rsidRPr="008D364A" w:rsidRDefault="00EF3436" w:rsidP="009C49D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D364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т/год</w:t>
            </w:r>
          </w:p>
        </w:tc>
        <w:tc>
          <w:tcPr>
            <w:tcW w:w="1487" w:type="dxa"/>
          </w:tcPr>
          <w:p w14:paraId="0D86D5BA" w14:textId="77777777" w:rsidR="00EF3436" w:rsidRPr="008D364A" w:rsidRDefault="00EF3436" w:rsidP="009C49D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03E46" w14:paraId="0F02067D" w14:textId="77777777" w:rsidTr="00677922">
        <w:tc>
          <w:tcPr>
            <w:tcW w:w="15747" w:type="dxa"/>
            <w:gridSpan w:val="10"/>
          </w:tcPr>
          <w:p w14:paraId="4213DC95" w14:textId="1FE5097B" w:rsidR="00D03E46" w:rsidRPr="008D364A" w:rsidRDefault="00D03E46" w:rsidP="009C49D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                                                     </w:t>
            </w:r>
            <w:r w:rsidRPr="008D364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Март Апрель Май Июнь Июль Август Сентябрь октябрь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, Ноябрь </w:t>
            </w:r>
            <w:r w:rsidRPr="008D364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 </w:t>
            </w:r>
            <w:r w:rsidRPr="008D364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не выдавалось</w:t>
            </w:r>
          </w:p>
        </w:tc>
      </w:tr>
      <w:tr w:rsidR="00D03E46" w14:paraId="29DED1D4" w14:textId="77777777" w:rsidTr="006071AC">
        <w:tc>
          <w:tcPr>
            <w:tcW w:w="15747" w:type="dxa"/>
            <w:gridSpan w:val="10"/>
          </w:tcPr>
          <w:p w14:paraId="4B80DE59" w14:textId="7447E28D" w:rsidR="00D03E46" w:rsidRPr="00D03E46" w:rsidRDefault="00D03E46" w:rsidP="009C49D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                                                                                                             </w:t>
            </w:r>
            <w:r w:rsidRPr="00D03E46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Декабрь </w:t>
            </w:r>
          </w:p>
        </w:tc>
      </w:tr>
      <w:tr w:rsidR="00D03E46" w14:paraId="1CED1EDF" w14:textId="77777777" w:rsidTr="00EF3436">
        <w:tc>
          <w:tcPr>
            <w:tcW w:w="445" w:type="dxa"/>
          </w:tcPr>
          <w:p w14:paraId="5F55152A" w14:textId="43F2A7CA" w:rsidR="00D03E46" w:rsidRPr="008D364A" w:rsidRDefault="00D03E46" w:rsidP="00D03E4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</w:t>
            </w:r>
          </w:p>
        </w:tc>
        <w:tc>
          <w:tcPr>
            <w:tcW w:w="1719" w:type="dxa"/>
          </w:tcPr>
          <w:p w14:paraId="5E19D0CF" w14:textId="4F1BB8EA" w:rsidR="00D03E46" w:rsidRPr="008D364A" w:rsidRDefault="00D03E46" w:rsidP="00D03E4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ED7EB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ОсОО</w:t>
            </w:r>
            <w:proofErr w:type="spellEnd"/>
            <w:r w:rsidRPr="00ED7EB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Альянс Алтын </w:t>
            </w:r>
          </w:p>
        </w:tc>
        <w:tc>
          <w:tcPr>
            <w:tcW w:w="1896" w:type="dxa"/>
          </w:tcPr>
          <w:p w14:paraId="1F6C8C43" w14:textId="7591BC40" w:rsidR="00D03E46" w:rsidRPr="008D364A" w:rsidRDefault="00D03E46" w:rsidP="00D03E4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D7EB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00206201510103</w:t>
            </w:r>
          </w:p>
        </w:tc>
        <w:tc>
          <w:tcPr>
            <w:tcW w:w="1584" w:type="dxa"/>
          </w:tcPr>
          <w:p w14:paraId="224DB1DF" w14:textId="72EFDBE2" w:rsidR="00D03E46" w:rsidRPr="008D364A" w:rsidRDefault="00D03E46" w:rsidP="00D03E4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D7EB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Добыча золота</w:t>
            </w:r>
          </w:p>
        </w:tc>
        <w:tc>
          <w:tcPr>
            <w:tcW w:w="1773" w:type="dxa"/>
          </w:tcPr>
          <w:p w14:paraId="76D35805" w14:textId="77777777" w:rsidR="00D03E46" w:rsidRDefault="00D03E46" w:rsidP="00D03E4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D7EB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Таласский р-н</w:t>
            </w:r>
          </w:p>
          <w:p w14:paraId="19AD6F16" w14:textId="24E4BFD0" w:rsidR="00D03E46" w:rsidRPr="008D364A" w:rsidRDefault="00D03E46" w:rsidP="00D03E4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с.Кара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-Ой</w:t>
            </w:r>
          </w:p>
        </w:tc>
        <w:tc>
          <w:tcPr>
            <w:tcW w:w="2045" w:type="dxa"/>
          </w:tcPr>
          <w:p w14:paraId="2D8B65E0" w14:textId="769F5C1C" w:rsidR="00D03E46" w:rsidRPr="008D364A" w:rsidRDefault="00D03E46" w:rsidP="00D03E4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D7EB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№0003</w:t>
            </w:r>
          </w:p>
        </w:tc>
        <w:tc>
          <w:tcPr>
            <w:tcW w:w="1423" w:type="dxa"/>
          </w:tcPr>
          <w:p w14:paraId="57D015C5" w14:textId="5A9D9E4C" w:rsidR="00D03E46" w:rsidRPr="008D364A" w:rsidRDefault="00D03E46" w:rsidP="00D03E4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D7EB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31.12.2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1659" w:type="dxa"/>
          </w:tcPr>
          <w:p w14:paraId="6BCEBAD3" w14:textId="77777777" w:rsidR="00D03E46" w:rsidRPr="00ED7EB2" w:rsidRDefault="00D03E46" w:rsidP="00D03E4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D7EB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5552856,259</w:t>
            </w:r>
          </w:p>
          <w:p w14:paraId="64E006C6" w14:textId="74E21C19" w:rsidR="00D03E46" w:rsidRPr="008D364A" w:rsidRDefault="00D03E46" w:rsidP="00D03E4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D7EB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т/год</w:t>
            </w:r>
          </w:p>
        </w:tc>
        <w:tc>
          <w:tcPr>
            <w:tcW w:w="1716" w:type="dxa"/>
          </w:tcPr>
          <w:p w14:paraId="0170BC77" w14:textId="215CD735" w:rsidR="00D03E46" w:rsidRPr="008D364A" w:rsidRDefault="00D03E46" w:rsidP="00D03E4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</w:t>
            </w:r>
          </w:p>
        </w:tc>
        <w:tc>
          <w:tcPr>
            <w:tcW w:w="1487" w:type="dxa"/>
          </w:tcPr>
          <w:p w14:paraId="5CFACF3C" w14:textId="77777777" w:rsidR="00D03E46" w:rsidRPr="008D364A" w:rsidRDefault="00D03E46" w:rsidP="00D03E4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</w:tbl>
    <w:p w14:paraId="6A8DEA7A" w14:textId="114E6A40" w:rsidR="00081576" w:rsidRPr="00344E30" w:rsidRDefault="00EF3436" w:rsidP="00081576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</w:t>
      </w:r>
    </w:p>
    <w:p w14:paraId="7A5152DF" w14:textId="01B8C3EE" w:rsidR="00BC3F9E" w:rsidRPr="00BC3F9E" w:rsidRDefault="00BC3F9E">
      <w:pPr>
        <w:rPr>
          <w:lang w:val="ru-RU"/>
        </w:rPr>
      </w:pPr>
    </w:p>
    <w:sectPr w:rsidR="00BC3F9E" w:rsidRPr="00BC3F9E" w:rsidSect="008D364A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7F54"/>
    <w:rsid w:val="00081576"/>
    <w:rsid w:val="00837CD7"/>
    <w:rsid w:val="008D364A"/>
    <w:rsid w:val="009E6119"/>
    <w:rsid w:val="00AC6B21"/>
    <w:rsid w:val="00BC3F9E"/>
    <w:rsid w:val="00D03E46"/>
    <w:rsid w:val="00EC7F54"/>
    <w:rsid w:val="00EF34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K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692C06"/>
  <w15:chartTrackingRefBased/>
  <w15:docId w15:val="{288E51BD-2B81-4A6C-99E5-E4D91D7CBE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K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8157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815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161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Рахманова Шайыркуль</dc:creator>
  <cp:keywords/>
  <dc:description/>
  <cp:lastModifiedBy>Рахманова Шайыркуль</cp:lastModifiedBy>
  <cp:revision>8</cp:revision>
  <dcterms:created xsi:type="dcterms:W3CDTF">2024-11-01T10:09:00Z</dcterms:created>
  <dcterms:modified xsi:type="dcterms:W3CDTF">2025-01-11T10:30:00Z</dcterms:modified>
</cp:coreProperties>
</file>