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5BBC" w14:textId="77777777" w:rsidR="00E24573" w:rsidRPr="00A82D52" w:rsidRDefault="00E24573" w:rsidP="00E245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>Реестр разрешений</w:t>
      </w:r>
    </w:p>
    <w:p w14:paraId="595C0CD1" w14:textId="77777777" w:rsidR="00E24573" w:rsidRPr="00A82D52" w:rsidRDefault="00E24573" w:rsidP="00E245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на размещение отходов в окружающую среду по </w:t>
      </w:r>
      <w:proofErr w:type="spellStart"/>
      <w:r w:rsidRPr="00A82D52">
        <w:rPr>
          <w:rFonts w:ascii="Times New Roman" w:hAnsi="Times New Roman" w:cs="Times New Roman"/>
          <w:b/>
          <w:bCs/>
          <w:sz w:val="20"/>
          <w:szCs w:val="20"/>
        </w:rPr>
        <w:t>Жалал-Абадскому</w:t>
      </w:r>
      <w:proofErr w:type="spellEnd"/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региональному</w:t>
      </w:r>
    </w:p>
    <w:p w14:paraId="3B649FBE" w14:textId="77777777" w:rsidR="00E24573" w:rsidRPr="00A82D52" w:rsidRDefault="00E24573" w:rsidP="00E245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82D52">
        <w:rPr>
          <w:rFonts w:ascii="Times New Roman" w:hAnsi="Times New Roman" w:cs="Times New Roman"/>
          <w:b/>
          <w:bCs/>
          <w:sz w:val="20"/>
          <w:szCs w:val="20"/>
        </w:rPr>
        <w:t>управлению МПРЭТН Кыргызской Республики за 202</w:t>
      </w:r>
      <w:r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82D52">
        <w:rPr>
          <w:rFonts w:ascii="Times New Roman" w:hAnsi="Times New Roman" w:cs="Times New Roman"/>
          <w:b/>
          <w:bCs/>
          <w:sz w:val="20"/>
          <w:szCs w:val="20"/>
        </w:rPr>
        <w:t xml:space="preserve"> год.</w:t>
      </w:r>
    </w:p>
    <w:p w14:paraId="1E51127E" w14:textId="77777777" w:rsidR="00E24573" w:rsidRPr="00A82D52" w:rsidRDefault="00E24573" w:rsidP="00E24573">
      <w:pPr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15173" w:type="dxa"/>
        <w:tblInd w:w="-431" w:type="dxa"/>
        <w:tblLook w:val="04A0" w:firstRow="1" w:lastRow="0" w:firstColumn="1" w:lastColumn="0" w:noHBand="0" w:noVBand="1"/>
      </w:tblPr>
      <w:tblGrid>
        <w:gridCol w:w="500"/>
        <w:gridCol w:w="2213"/>
        <w:gridCol w:w="1876"/>
        <w:gridCol w:w="1847"/>
        <w:gridCol w:w="1679"/>
        <w:gridCol w:w="1895"/>
        <w:gridCol w:w="1371"/>
        <w:gridCol w:w="1061"/>
        <w:gridCol w:w="1342"/>
        <w:gridCol w:w="1389"/>
      </w:tblGrid>
      <w:tr w:rsidR="00E24573" w:rsidRPr="00A82D52" w14:paraId="352C4756" w14:textId="77777777" w:rsidTr="004D2114">
        <w:trPr>
          <w:trHeight w:val="939"/>
        </w:trPr>
        <w:tc>
          <w:tcPr>
            <w:tcW w:w="500" w:type="dxa"/>
          </w:tcPr>
          <w:p w14:paraId="273F36C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213" w:type="dxa"/>
          </w:tcPr>
          <w:p w14:paraId="3F25435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Наименования    </w:t>
            </w:r>
          </w:p>
          <w:p w14:paraId="139437C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хоз. субъекта</w:t>
            </w:r>
          </w:p>
        </w:tc>
        <w:tc>
          <w:tcPr>
            <w:tcW w:w="1876" w:type="dxa"/>
          </w:tcPr>
          <w:p w14:paraId="382D378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proofErr w:type="gram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Юр.адрес</w:t>
            </w:r>
            <w:proofErr w:type="spellEnd"/>
            <w:proofErr w:type="gram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14:paraId="39B7BBD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ИНН </w:t>
            </w:r>
          </w:p>
        </w:tc>
        <w:tc>
          <w:tcPr>
            <w:tcW w:w="1847" w:type="dxa"/>
          </w:tcPr>
          <w:p w14:paraId="58ACF3E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Вид деятельности</w:t>
            </w:r>
          </w:p>
        </w:tc>
        <w:tc>
          <w:tcPr>
            <w:tcW w:w="1679" w:type="dxa"/>
          </w:tcPr>
          <w:p w14:paraId="7E14C5F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Данные о территории осуществления деятельности</w:t>
            </w:r>
          </w:p>
        </w:tc>
        <w:tc>
          <w:tcPr>
            <w:tcW w:w="1895" w:type="dxa"/>
          </w:tcPr>
          <w:p w14:paraId="7DFC978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Регистрационный номер, дата выдачи</w:t>
            </w:r>
          </w:p>
        </w:tc>
        <w:tc>
          <w:tcPr>
            <w:tcW w:w="1371" w:type="dxa"/>
          </w:tcPr>
          <w:p w14:paraId="5E4D485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Срок действия разрешения</w:t>
            </w:r>
          </w:p>
        </w:tc>
        <w:tc>
          <w:tcPr>
            <w:tcW w:w="1061" w:type="dxa"/>
          </w:tcPr>
          <w:p w14:paraId="55DD240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Объем отходов тонн/год</w:t>
            </w:r>
          </w:p>
        </w:tc>
        <w:tc>
          <w:tcPr>
            <w:tcW w:w="1342" w:type="dxa"/>
          </w:tcPr>
          <w:p w14:paraId="1FBBBBAB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Статус разрешения</w:t>
            </w:r>
          </w:p>
        </w:tc>
        <w:tc>
          <w:tcPr>
            <w:tcW w:w="1389" w:type="dxa"/>
          </w:tcPr>
          <w:p w14:paraId="001B5F8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E24573" w:rsidRPr="00A82D52" w14:paraId="43689EBB" w14:textId="77777777" w:rsidTr="004D2114">
        <w:trPr>
          <w:trHeight w:val="230"/>
        </w:trPr>
        <w:tc>
          <w:tcPr>
            <w:tcW w:w="500" w:type="dxa"/>
          </w:tcPr>
          <w:p w14:paraId="7EB975C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</w:tcPr>
          <w:p w14:paraId="2BE90D3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Январь </w:t>
            </w:r>
          </w:p>
        </w:tc>
        <w:tc>
          <w:tcPr>
            <w:tcW w:w="1876" w:type="dxa"/>
          </w:tcPr>
          <w:p w14:paraId="26ADE05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14:paraId="7785054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9" w:type="dxa"/>
          </w:tcPr>
          <w:p w14:paraId="45288F8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5" w:type="dxa"/>
          </w:tcPr>
          <w:p w14:paraId="4016BE9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</w:tcPr>
          <w:p w14:paraId="439AF94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1" w:type="dxa"/>
          </w:tcPr>
          <w:p w14:paraId="2B590E4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</w:tcPr>
          <w:p w14:paraId="12848CB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0216E55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2D09BF77" w14:textId="77777777" w:rsidTr="004D2114">
        <w:trPr>
          <w:trHeight w:val="708"/>
        </w:trPr>
        <w:tc>
          <w:tcPr>
            <w:tcW w:w="500" w:type="dxa"/>
          </w:tcPr>
          <w:p w14:paraId="1F9E564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13" w:type="dxa"/>
          </w:tcPr>
          <w:p w14:paraId="1860092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Чжие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Де ГИТ</w:t>
            </w:r>
          </w:p>
        </w:tc>
        <w:tc>
          <w:tcPr>
            <w:tcW w:w="1876" w:type="dxa"/>
          </w:tcPr>
          <w:p w14:paraId="374BFB9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01207201710134, г. Кочкор-Ата</w:t>
            </w:r>
          </w:p>
        </w:tc>
        <w:tc>
          <w:tcPr>
            <w:tcW w:w="1847" w:type="dxa"/>
          </w:tcPr>
          <w:p w14:paraId="78FF318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679" w:type="dxa"/>
          </w:tcPr>
          <w:p w14:paraId="711B32C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3B77BB2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7B53D6A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5A5EBEC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37,75</w:t>
            </w:r>
          </w:p>
        </w:tc>
        <w:tc>
          <w:tcPr>
            <w:tcW w:w="1342" w:type="dxa"/>
          </w:tcPr>
          <w:p w14:paraId="7FCA9B4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1AB5019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642C9D61" w14:textId="77777777" w:rsidTr="004D2114">
        <w:trPr>
          <w:trHeight w:val="692"/>
        </w:trPr>
        <w:tc>
          <w:tcPr>
            <w:tcW w:w="500" w:type="dxa"/>
          </w:tcPr>
          <w:p w14:paraId="6A02FD0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13" w:type="dxa"/>
          </w:tcPr>
          <w:p w14:paraId="0FB1528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Цзинь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Дао»</w:t>
            </w:r>
          </w:p>
        </w:tc>
        <w:tc>
          <w:tcPr>
            <w:tcW w:w="1876" w:type="dxa"/>
          </w:tcPr>
          <w:p w14:paraId="20B8CBB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00102201810135, г. Кочкор-Ата</w:t>
            </w:r>
          </w:p>
        </w:tc>
        <w:tc>
          <w:tcPr>
            <w:tcW w:w="1847" w:type="dxa"/>
          </w:tcPr>
          <w:p w14:paraId="6C6C9CF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679" w:type="dxa"/>
          </w:tcPr>
          <w:p w14:paraId="1DCEE6B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2575771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2667405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621C3B4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37,75</w:t>
            </w:r>
          </w:p>
        </w:tc>
        <w:tc>
          <w:tcPr>
            <w:tcW w:w="1342" w:type="dxa"/>
          </w:tcPr>
          <w:p w14:paraId="701AB4F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4B9D149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1D108400" w14:textId="77777777" w:rsidTr="004D2114">
        <w:trPr>
          <w:trHeight w:val="708"/>
        </w:trPr>
        <w:tc>
          <w:tcPr>
            <w:tcW w:w="500" w:type="dxa"/>
          </w:tcPr>
          <w:p w14:paraId="1E9E83FB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13" w:type="dxa"/>
          </w:tcPr>
          <w:p w14:paraId="423A03A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«Вектор Гео»</w:t>
            </w:r>
          </w:p>
        </w:tc>
        <w:tc>
          <w:tcPr>
            <w:tcW w:w="1876" w:type="dxa"/>
          </w:tcPr>
          <w:p w14:paraId="46AC1FB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00211201110053, г. Кочкор-Ата</w:t>
            </w:r>
          </w:p>
        </w:tc>
        <w:tc>
          <w:tcPr>
            <w:tcW w:w="1847" w:type="dxa"/>
          </w:tcPr>
          <w:p w14:paraId="5448E8A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679" w:type="dxa"/>
          </w:tcPr>
          <w:p w14:paraId="0C12F5B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4E6A12A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327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565B477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06D1B18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8,025</w:t>
            </w:r>
          </w:p>
        </w:tc>
        <w:tc>
          <w:tcPr>
            <w:tcW w:w="1342" w:type="dxa"/>
          </w:tcPr>
          <w:p w14:paraId="3593F68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0864C61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57CC2604" w14:textId="77777777" w:rsidTr="004D2114">
        <w:trPr>
          <w:trHeight w:val="708"/>
        </w:trPr>
        <w:tc>
          <w:tcPr>
            <w:tcW w:w="500" w:type="dxa"/>
          </w:tcPr>
          <w:p w14:paraId="1DA4C27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213" w:type="dxa"/>
          </w:tcPr>
          <w:p w14:paraId="54C4966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«Суй Де»</w:t>
            </w:r>
          </w:p>
        </w:tc>
        <w:tc>
          <w:tcPr>
            <w:tcW w:w="1876" w:type="dxa"/>
          </w:tcPr>
          <w:p w14:paraId="14CC064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00508201610137, г. Кочкор-Ата</w:t>
            </w:r>
          </w:p>
        </w:tc>
        <w:tc>
          <w:tcPr>
            <w:tcW w:w="1847" w:type="dxa"/>
          </w:tcPr>
          <w:p w14:paraId="721A99F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Эксплуатация нефтяных скважин</w:t>
            </w:r>
          </w:p>
        </w:tc>
        <w:tc>
          <w:tcPr>
            <w:tcW w:w="1679" w:type="dxa"/>
          </w:tcPr>
          <w:p w14:paraId="0191FC2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Ноокенский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5882AF5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328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) от 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288D9AA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5B72321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5,15</w:t>
            </w:r>
          </w:p>
        </w:tc>
        <w:tc>
          <w:tcPr>
            <w:tcW w:w="1342" w:type="dxa"/>
          </w:tcPr>
          <w:p w14:paraId="46F84BC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3E80370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2A29423B" w14:textId="77777777" w:rsidTr="004D2114">
        <w:trPr>
          <w:trHeight w:val="1170"/>
        </w:trPr>
        <w:tc>
          <w:tcPr>
            <w:tcW w:w="500" w:type="dxa"/>
          </w:tcPr>
          <w:p w14:paraId="4DDB47C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13" w:type="dxa"/>
          </w:tcPr>
          <w:p w14:paraId="705EC0A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ЗАО «Кыргыз Петролеум Компани»</w:t>
            </w:r>
          </w:p>
        </w:tc>
        <w:tc>
          <w:tcPr>
            <w:tcW w:w="1876" w:type="dxa"/>
          </w:tcPr>
          <w:p w14:paraId="7E122C3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01705199710011, г.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, ул. Промышленная, 202</w:t>
            </w:r>
          </w:p>
        </w:tc>
        <w:tc>
          <w:tcPr>
            <w:tcW w:w="1847" w:type="dxa"/>
          </w:tcPr>
          <w:p w14:paraId="1A385BB5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Переработка нефти</w:t>
            </w:r>
          </w:p>
        </w:tc>
        <w:tc>
          <w:tcPr>
            <w:tcW w:w="1679" w:type="dxa"/>
          </w:tcPr>
          <w:p w14:paraId="7F22FB1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895" w:type="dxa"/>
          </w:tcPr>
          <w:p w14:paraId="7C08182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31)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5D94100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143881E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121,0</w:t>
            </w:r>
          </w:p>
        </w:tc>
        <w:tc>
          <w:tcPr>
            <w:tcW w:w="1342" w:type="dxa"/>
          </w:tcPr>
          <w:p w14:paraId="56DBC00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476288D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424E2B53" w14:textId="77777777" w:rsidTr="004D2114">
        <w:trPr>
          <w:trHeight w:val="939"/>
        </w:trPr>
        <w:tc>
          <w:tcPr>
            <w:tcW w:w="500" w:type="dxa"/>
          </w:tcPr>
          <w:p w14:paraId="0BDE90E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13" w:type="dxa"/>
          </w:tcPr>
          <w:p w14:paraId="74699B9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Макмал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Голд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Компани»</w:t>
            </w:r>
          </w:p>
        </w:tc>
        <w:tc>
          <w:tcPr>
            <w:tcW w:w="1876" w:type="dxa"/>
          </w:tcPr>
          <w:p w14:paraId="12841B5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02609201810017, </w:t>
            </w: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Тогуз-Тороуский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район, с. Казарман</w:t>
            </w:r>
          </w:p>
        </w:tc>
        <w:tc>
          <w:tcPr>
            <w:tcW w:w="1847" w:type="dxa"/>
          </w:tcPr>
          <w:p w14:paraId="7118FCA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1679" w:type="dxa"/>
          </w:tcPr>
          <w:p w14:paraId="66A20AD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Тогуз-Тороуский</w:t>
            </w:r>
            <w:proofErr w:type="spellEnd"/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718657A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(0003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)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371" w:type="dxa"/>
          </w:tcPr>
          <w:p w14:paraId="49DCBBE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.01.202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061" w:type="dxa"/>
          </w:tcPr>
          <w:p w14:paraId="3421E6BC" w14:textId="77777777" w:rsidR="00E24573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140,7182</w:t>
            </w:r>
          </w:p>
          <w:p w14:paraId="139D954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567413</w:t>
            </w:r>
          </w:p>
        </w:tc>
        <w:tc>
          <w:tcPr>
            <w:tcW w:w="1342" w:type="dxa"/>
          </w:tcPr>
          <w:p w14:paraId="1F73F27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действует</w:t>
            </w:r>
          </w:p>
        </w:tc>
        <w:tc>
          <w:tcPr>
            <w:tcW w:w="1389" w:type="dxa"/>
          </w:tcPr>
          <w:p w14:paraId="3E28E7B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53B4D69F" w14:textId="77777777" w:rsidTr="004D2114">
        <w:trPr>
          <w:trHeight w:val="692"/>
        </w:trPr>
        <w:tc>
          <w:tcPr>
            <w:tcW w:w="500" w:type="dxa"/>
          </w:tcPr>
          <w:p w14:paraId="4BE0F2C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213" w:type="dxa"/>
          </w:tcPr>
          <w:p w14:paraId="0FCFB90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«КАЗ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Минералс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Бозымчак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76" w:type="dxa"/>
          </w:tcPr>
          <w:p w14:paraId="2EF931FB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02608200310117</w:t>
            </w:r>
          </w:p>
        </w:tc>
        <w:tc>
          <w:tcPr>
            <w:tcW w:w="1847" w:type="dxa"/>
          </w:tcPr>
          <w:p w14:paraId="28FF432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sz w:val="20"/>
                <w:szCs w:val="20"/>
              </w:rPr>
              <w:t>Разработка золоторудного месторождения</w:t>
            </w:r>
          </w:p>
        </w:tc>
        <w:tc>
          <w:tcPr>
            <w:tcW w:w="1679" w:type="dxa"/>
          </w:tcPr>
          <w:p w14:paraId="63BEED6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Ала-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Букинский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1895" w:type="dxa"/>
          </w:tcPr>
          <w:p w14:paraId="2EA66CE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16(000332) от 21.01.2025 г.</w:t>
            </w:r>
          </w:p>
        </w:tc>
        <w:tc>
          <w:tcPr>
            <w:tcW w:w="1371" w:type="dxa"/>
          </w:tcPr>
          <w:p w14:paraId="41AC7D4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21.01.2026 г.</w:t>
            </w:r>
          </w:p>
        </w:tc>
        <w:tc>
          <w:tcPr>
            <w:tcW w:w="1061" w:type="dxa"/>
          </w:tcPr>
          <w:p w14:paraId="114F292C" w14:textId="77777777" w:rsidR="00E24573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1491,683</w:t>
            </w:r>
          </w:p>
          <w:p w14:paraId="24EB33A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1227016</w:t>
            </w:r>
          </w:p>
        </w:tc>
        <w:tc>
          <w:tcPr>
            <w:tcW w:w="1342" w:type="dxa"/>
          </w:tcPr>
          <w:p w14:paraId="6E2A8AF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712280D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6326FD29" w14:textId="77777777" w:rsidTr="004D2114">
        <w:trPr>
          <w:trHeight w:val="461"/>
        </w:trPr>
        <w:tc>
          <w:tcPr>
            <w:tcW w:w="500" w:type="dxa"/>
          </w:tcPr>
          <w:p w14:paraId="5B9A85F9" w14:textId="77777777" w:rsidR="00E24573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213" w:type="dxa"/>
          </w:tcPr>
          <w:p w14:paraId="52129718" w14:textId="77777777" w:rsidR="00E24573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жылуулук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76" w:type="dxa"/>
          </w:tcPr>
          <w:p w14:paraId="2E3B544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03107202410112</w:t>
            </w:r>
          </w:p>
        </w:tc>
        <w:tc>
          <w:tcPr>
            <w:tcW w:w="1847" w:type="dxa"/>
          </w:tcPr>
          <w:p w14:paraId="351DECF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теплоснабжения</w:t>
            </w:r>
          </w:p>
        </w:tc>
        <w:tc>
          <w:tcPr>
            <w:tcW w:w="1679" w:type="dxa"/>
          </w:tcPr>
          <w:p w14:paraId="58193F4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895" w:type="dxa"/>
          </w:tcPr>
          <w:p w14:paraId="5B9EA9A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19(000333) от 22.01.2025 г.</w:t>
            </w:r>
          </w:p>
        </w:tc>
        <w:tc>
          <w:tcPr>
            <w:tcW w:w="1371" w:type="dxa"/>
          </w:tcPr>
          <w:p w14:paraId="70DEE0A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22.01.2026 г.</w:t>
            </w:r>
          </w:p>
        </w:tc>
        <w:tc>
          <w:tcPr>
            <w:tcW w:w="1061" w:type="dxa"/>
          </w:tcPr>
          <w:p w14:paraId="315D4BF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172,29</w:t>
            </w:r>
          </w:p>
        </w:tc>
        <w:tc>
          <w:tcPr>
            <w:tcW w:w="1342" w:type="dxa"/>
          </w:tcPr>
          <w:p w14:paraId="6338591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03BF763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68E831F2" w14:textId="77777777" w:rsidTr="004D2114">
        <w:trPr>
          <w:trHeight w:val="708"/>
        </w:trPr>
        <w:tc>
          <w:tcPr>
            <w:tcW w:w="500" w:type="dxa"/>
          </w:tcPr>
          <w:p w14:paraId="69CAFE4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13" w:type="dxa"/>
          </w:tcPr>
          <w:p w14:paraId="2B8A220B" w14:textId="77777777" w:rsidR="00E24573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Келечек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76" w:type="dxa"/>
          </w:tcPr>
          <w:p w14:paraId="6D48CC9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02709200110071</w:t>
            </w:r>
          </w:p>
        </w:tc>
        <w:tc>
          <w:tcPr>
            <w:tcW w:w="1847" w:type="dxa"/>
          </w:tcPr>
          <w:p w14:paraId="1CDCEF4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Производство мин воды, услуги</w:t>
            </w:r>
          </w:p>
        </w:tc>
        <w:tc>
          <w:tcPr>
            <w:tcW w:w="1679" w:type="dxa"/>
          </w:tcPr>
          <w:p w14:paraId="62D55D5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895" w:type="dxa"/>
          </w:tcPr>
          <w:p w14:paraId="2E6A18C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21(000334) от 30.01.2025 г.</w:t>
            </w:r>
          </w:p>
        </w:tc>
        <w:tc>
          <w:tcPr>
            <w:tcW w:w="1371" w:type="dxa"/>
          </w:tcPr>
          <w:p w14:paraId="3744C1F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30.01.2026 г.</w:t>
            </w:r>
          </w:p>
        </w:tc>
        <w:tc>
          <w:tcPr>
            <w:tcW w:w="1061" w:type="dxa"/>
          </w:tcPr>
          <w:p w14:paraId="63D2D5E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140,0</w:t>
            </w:r>
          </w:p>
        </w:tc>
        <w:tc>
          <w:tcPr>
            <w:tcW w:w="1342" w:type="dxa"/>
          </w:tcPr>
          <w:p w14:paraId="2A642A2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5FB2C97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1CE81EDB" w14:textId="77777777" w:rsidTr="004D2114">
        <w:trPr>
          <w:trHeight w:val="230"/>
        </w:trPr>
        <w:tc>
          <w:tcPr>
            <w:tcW w:w="500" w:type="dxa"/>
          </w:tcPr>
          <w:p w14:paraId="2ED10EF2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3" w:type="dxa"/>
          </w:tcPr>
          <w:p w14:paraId="25372153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82D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Февраль</w:t>
            </w:r>
          </w:p>
        </w:tc>
        <w:tc>
          <w:tcPr>
            <w:tcW w:w="1876" w:type="dxa"/>
          </w:tcPr>
          <w:p w14:paraId="4F062499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7" w:type="dxa"/>
          </w:tcPr>
          <w:p w14:paraId="39B6EB4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79" w:type="dxa"/>
          </w:tcPr>
          <w:p w14:paraId="396DF47D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5" w:type="dxa"/>
          </w:tcPr>
          <w:p w14:paraId="4A49417E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</w:tcPr>
          <w:p w14:paraId="77624FB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1" w:type="dxa"/>
          </w:tcPr>
          <w:p w14:paraId="1198401A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</w:tcPr>
          <w:p w14:paraId="18DFD03B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5D443668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4573" w:rsidRPr="00A82D52" w14:paraId="26CC3761" w14:textId="77777777" w:rsidTr="004D2114">
        <w:trPr>
          <w:trHeight w:val="692"/>
        </w:trPr>
        <w:tc>
          <w:tcPr>
            <w:tcW w:w="500" w:type="dxa"/>
          </w:tcPr>
          <w:p w14:paraId="0FF480B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13" w:type="dxa"/>
          </w:tcPr>
          <w:p w14:paraId="31F9C491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ЮО ГП «НК «Кыргыз Темир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Жолу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76" w:type="dxa"/>
          </w:tcPr>
          <w:p w14:paraId="55F6C65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00110199410022</w:t>
            </w:r>
          </w:p>
        </w:tc>
        <w:tc>
          <w:tcPr>
            <w:tcW w:w="1847" w:type="dxa"/>
          </w:tcPr>
          <w:p w14:paraId="7723E55F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Услуги ЖД перевозки</w:t>
            </w:r>
          </w:p>
        </w:tc>
        <w:tc>
          <w:tcPr>
            <w:tcW w:w="1679" w:type="dxa"/>
          </w:tcPr>
          <w:p w14:paraId="372371B0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Жалал-Абад</w:t>
            </w:r>
            <w:proofErr w:type="spellEnd"/>
          </w:p>
        </w:tc>
        <w:tc>
          <w:tcPr>
            <w:tcW w:w="1895" w:type="dxa"/>
          </w:tcPr>
          <w:p w14:paraId="65CD304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24(000335) от 19.02.2025 г.</w:t>
            </w:r>
          </w:p>
        </w:tc>
        <w:tc>
          <w:tcPr>
            <w:tcW w:w="1371" w:type="dxa"/>
          </w:tcPr>
          <w:p w14:paraId="0BC2B8C4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19.02.2026 г.</w:t>
            </w:r>
          </w:p>
        </w:tc>
        <w:tc>
          <w:tcPr>
            <w:tcW w:w="1061" w:type="dxa"/>
          </w:tcPr>
          <w:p w14:paraId="4836F2EC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82,0</w:t>
            </w:r>
          </w:p>
        </w:tc>
        <w:tc>
          <w:tcPr>
            <w:tcW w:w="1342" w:type="dxa"/>
          </w:tcPr>
          <w:p w14:paraId="7F1218A7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dxa"/>
          </w:tcPr>
          <w:p w14:paraId="7448C576" w14:textId="77777777" w:rsidR="00E24573" w:rsidRPr="00A82D52" w:rsidRDefault="00E24573" w:rsidP="004D21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B975A65" w14:textId="77777777" w:rsidR="004B19C9" w:rsidRPr="00E24573" w:rsidRDefault="004B19C9" w:rsidP="00E24573"/>
    <w:sectPr w:rsidR="004B19C9" w:rsidRPr="00E24573" w:rsidSect="009B35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47A"/>
    <w:rsid w:val="004B19C9"/>
    <w:rsid w:val="00685F90"/>
    <w:rsid w:val="0073247A"/>
    <w:rsid w:val="00E2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CA753"/>
  <w15:chartTrackingRefBased/>
  <w15:docId w15:val="{F8B137CB-1A17-4467-8D29-C282D7B24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4573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5F9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1684</Characters>
  <Application>Microsoft Office Word</Application>
  <DocSecurity>0</DocSecurity>
  <Lines>14</Lines>
  <Paragraphs>3</Paragraphs>
  <ScaleCrop>false</ScaleCrop>
  <Company/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2025-03-04T03:39:00Z</dcterms:created>
  <dcterms:modified xsi:type="dcterms:W3CDTF">2025-03-04T03:39:00Z</dcterms:modified>
</cp:coreProperties>
</file>