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2D510A" w14:textId="77777777" w:rsidR="00281DFD" w:rsidRDefault="00281DFD" w:rsidP="00281DF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0" w:name="_Hlk181100481"/>
      <w:bookmarkStart w:id="1" w:name="_Hlk181344299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разрешени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й</w:t>
      </w:r>
    </w:p>
    <w:p w14:paraId="598A989D" w14:textId="77777777" w:rsidR="00281DFD" w:rsidRPr="0029099E" w:rsidRDefault="00281DFD" w:rsidP="00281DF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на 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выбросы</w:t>
      </w:r>
      <w:proofErr w:type="gramEnd"/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загрязняющих веществ в атмосферу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по  Таласскому 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региональному</w:t>
      </w:r>
    </w:p>
    <w:p w14:paraId="350DB0C7" w14:textId="77777777" w:rsidR="00281DFD" w:rsidRDefault="00281DFD" w:rsidP="00281DF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управлению МПРЭТН Кыргызской Республики за 2024 года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.</w:t>
      </w:r>
    </w:p>
    <w:p w14:paraId="694391CA" w14:textId="77777777" w:rsidR="00281DFD" w:rsidRDefault="00281DFD" w:rsidP="00281DFD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4945" w:type="dxa"/>
        <w:tblLayout w:type="fixed"/>
        <w:tblLook w:val="04A0" w:firstRow="1" w:lastRow="0" w:firstColumn="1" w:lastColumn="0" w:noHBand="0" w:noVBand="1"/>
      </w:tblPr>
      <w:tblGrid>
        <w:gridCol w:w="445"/>
        <w:gridCol w:w="1719"/>
        <w:gridCol w:w="1948"/>
        <w:gridCol w:w="1584"/>
        <w:gridCol w:w="1773"/>
        <w:gridCol w:w="1457"/>
        <w:gridCol w:w="1417"/>
        <w:gridCol w:w="1843"/>
        <w:gridCol w:w="2759"/>
      </w:tblGrid>
      <w:tr w:rsidR="00281DFD" w:rsidRPr="00344E30" w14:paraId="2FA978AA" w14:textId="77777777" w:rsidTr="00E032F6">
        <w:tc>
          <w:tcPr>
            <w:tcW w:w="445" w:type="dxa"/>
          </w:tcPr>
          <w:bookmarkEnd w:id="0"/>
          <w:p w14:paraId="603CE7DE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1719" w:type="dxa"/>
          </w:tcPr>
          <w:p w14:paraId="1B9828A9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375C9C49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948" w:type="dxa"/>
          </w:tcPr>
          <w:p w14:paraId="76E45B88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</w:t>
            </w:r>
          </w:p>
          <w:p w14:paraId="31986765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  <w:proofErr w:type="spellStart"/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налогоплат</w:t>
            </w:r>
            <w:proofErr w:type="spellEnd"/>
          </w:p>
        </w:tc>
        <w:tc>
          <w:tcPr>
            <w:tcW w:w="1584" w:type="dxa"/>
          </w:tcPr>
          <w:p w14:paraId="3EC35240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773" w:type="dxa"/>
          </w:tcPr>
          <w:p w14:paraId="663742CE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1457" w:type="dxa"/>
          </w:tcPr>
          <w:p w14:paraId="710AC5B4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Регистрационный номер, д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ата выдачи</w:t>
            </w:r>
          </w:p>
        </w:tc>
        <w:tc>
          <w:tcPr>
            <w:tcW w:w="1417" w:type="dxa"/>
          </w:tcPr>
          <w:p w14:paraId="454F87AC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  <w:tc>
          <w:tcPr>
            <w:tcW w:w="1843" w:type="dxa"/>
          </w:tcPr>
          <w:p w14:paraId="17149FF0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Объем выбросов тонн/год</w:t>
            </w:r>
          </w:p>
        </w:tc>
        <w:tc>
          <w:tcPr>
            <w:tcW w:w="2759" w:type="dxa"/>
          </w:tcPr>
          <w:p w14:paraId="0D48747C" w14:textId="77777777" w:rsidR="00281DFD" w:rsidRPr="00344E30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tr w:rsidR="00281DFD" w14:paraId="7201CB10" w14:textId="77777777" w:rsidTr="00E032F6">
        <w:tc>
          <w:tcPr>
            <w:tcW w:w="12186" w:type="dxa"/>
            <w:gridSpan w:val="8"/>
          </w:tcPr>
          <w:p w14:paraId="1386CD67" w14:textId="1261186B" w:rsidR="00281DFD" w:rsidRPr="00EC1D0B" w:rsidRDefault="00281DFD" w:rsidP="00E032F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 w:rsidRPr="00EC1D0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</w:t>
            </w:r>
            <w:r w:rsidRPr="00EC1D0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EC1D0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Январь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Февраль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  <w:r w:rsidRPr="002F399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не выдавалось </w:t>
            </w:r>
          </w:p>
        </w:tc>
        <w:tc>
          <w:tcPr>
            <w:tcW w:w="2759" w:type="dxa"/>
          </w:tcPr>
          <w:p w14:paraId="3582B260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81DFD" w14:paraId="084DFA3A" w14:textId="77777777" w:rsidTr="00E032F6">
        <w:tc>
          <w:tcPr>
            <w:tcW w:w="12186" w:type="dxa"/>
            <w:gridSpan w:val="8"/>
          </w:tcPr>
          <w:p w14:paraId="49D81BE0" w14:textId="77777777" w:rsidR="00281DFD" w:rsidRPr="00EC1D0B" w:rsidRDefault="00281DFD" w:rsidP="00E032F6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EC1D0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</w:t>
            </w:r>
            <w:r w:rsidRPr="00EC1D0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      </w:t>
            </w:r>
            <w:r w:rsidRPr="00EC1D0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Март</w:t>
            </w:r>
          </w:p>
        </w:tc>
        <w:tc>
          <w:tcPr>
            <w:tcW w:w="2759" w:type="dxa"/>
          </w:tcPr>
          <w:p w14:paraId="02B22BFB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81DFD" w14:paraId="709E6486" w14:textId="77777777" w:rsidTr="00E032F6">
        <w:tc>
          <w:tcPr>
            <w:tcW w:w="445" w:type="dxa"/>
          </w:tcPr>
          <w:p w14:paraId="328545D6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719" w:type="dxa"/>
          </w:tcPr>
          <w:p w14:paraId="3DD4E725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Альянс Алтын </w:t>
            </w:r>
          </w:p>
        </w:tc>
        <w:tc>
          <w:tcPr>
            <w:tcW w:w="1948" w:type="dxa"/>
          </w:tcPr>
          <w:p w14:paraId="2BB43AD1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00206201510103</w:t>
            </w:r>
          </w:p>
        </w:tc>
        <w:tc>
          <w:tcPr>
            <w:tcW w:w="1584" w:type="dxa"/>
          </w:tcPr>
          <w:p w14:paraId="3C4120EB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золота</w:t>
            </w:r>
          </w:p>
        </w:tc>
        <w:tc>
          <w:tcPr>
            <w:tcW w:w="1773" w:type="dxa"/>
          </w:tcPr>
          <w:p w14:paraId="2998ABAB" w14:textId="77777777" w:rsidR="00281DFD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Таласский р-н</w:t>
            </w:r>
          </w:p>
          <w:p w14:paraId="60FE7FDC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-Ой</w:t>
            </w:r>
          </w:p>
        </w:tc>
        <w:tc>
          <w:tcPr>
            <w:tcW w:w="1457" w:type="dxa"/>
          </w:tcPr>
          <w:p w14:paraId="1E7BF25E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№0001</w:t>
            </w:r>
          </w:p>
        </w:tc>
        <w:tc>
          <w:tcPr>
            <w:tcW w:w="1417" w:type="dxa"/>
          </w:tcPr>
          <w:p w14:paraId="140DB2A7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31.12.24</w:t>
            </w:r>
          </w:p>
        </w:tc>
        <w:tc>
          <w:tcPr>
            <w:tcW w:w="1843" w:type="dxa"/>
          </w:tcPr>
          <w:p w14:paraId="6C8B747A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1108,08643</w:t>
            </w:r>
          </w:p>
          <w:p w14:paraId="3D0054EC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т/год</w:t>
            </w:r>
          </w:p>
        </w:tc>
        <w:tc>
          <w:tcPr>
            <w:tcW w:w="2759" w:type="dxa"/>
          </w:tcPr>
          <w:p w14:paraId="50C6AB17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F3990" w14:paraId="4C3A83B5" w14:textId="77777777" w:rsidTr="00814D1D">
        <w:tc>
          <w:tcPr>
            <w:tcW w:w="445" w:type="dxa"/>
          </w:tcPr>
          <w:p w14:paraId="07DB2AD7" w14:textId="77777777" w:rsidR="002F3990" w:rsidRPr="003304E9" w:rsidRDefault="002F3990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500" w:type="dxa"/>
            <w:gridSpan w:val="8"/>
          </w:tcPr>
          <w:p w14:paraId="4954908E" w14:textId="7CA53B79" w:rsidR="002F3990" w:rsidRDefault="002F3990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                 </w:t>
            </w:r>
            <w:r w:rsidRPr="002F399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Апрель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– не выдавалось </w:t>
            </w:r>
          </w:p>
        </w:tc>
      </w:tr>
      <w:tr w:rsidR="00281DFD" w14:paraId="552DD0F0" w14:textId="77777777" w:rsidTr="00E032F6">
        <w:tc>
          <w:tcPr>
            <w:tcW w:w="14945" w:type="dxa"/>
            <w:gridSpan w:val="9"/>
          </w:tcPr>
          <w:p w14:paraId="07835A5A" w14:textId="77777777" w:rsidR="00281DFD" w:rsidRPr="00D8129C" w:rsidRDefault="00281DFD" w:rsidP="00E032F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                            </w:t>
            </w:r>
            <w:r w:rsidRPr="00D8129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Май</w:t>
            </w:r>
          </w:p>
        </w:tc>
      </w:tr>
      <w:tr w:rsidR="00281DFD" w14:paraId="344A78D0" w14:textId="77777777" w:rsidTr="00E032F6">
        <w:tc>
          <w:tcPr>
            <w:tcW w:w="445" w:type="dxa"/>
          </w:tcPr>
          <w:p w14:paraId="59B56166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719" w:type="dxa"/>
          </w:tcPr>
          <w:p w14:paraId="1E667A92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ЧП </w:t>
            </w:r>
            <w:proofErr w:type="spellStart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Эсеналы</w:t>
            </w:r>
            <w:proofErr w:type="spellEnd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 </w:t>
            </w:r>
            <w:proofErr w:type="spellStart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Максат</w:t>
            </w:r>
            <w:proofErr w:type="spellEnd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Баня </w:t>
            </w:r>
          </w:p>
        </w:tc>
        <w:tc>
          <w:tcPr>
            <w:tcW w:w="1948" w:type="dxa"/>
          </w:tcPr>
          <w:p w14:paraId="5C78F7D2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20310197900328</w:t>
            </w:r>
          </w:p>
        </w:tc>
        <w:tc>
          <w:tcPr>
            <w:tcW w:w="1584" w:type="dxa"/>
          </w:tcPr>
          <w:p w14:paraId="27C829C1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Услуга для населения </w:t>
            </w:r>
          </w:p>
        </w:tc>
        <w:tc>
          <w:tcPr>
            <w:tcW w:w="1773" w:type="dxa"/>
          </w:tcPr>
          <w:p w14:paraId="44F68B42" w14:textId="77777777" w:rsidR="00281DFD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г.Талас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41493B04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ул. Кара-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Койчу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б/н</w:t>
            </w:r>
          </w:p>
        </w:tc>
        <w:tc>
          <w:tcPr>
            <w:tcW w:w="1457" w:type="dxa"/>
          </w:tcPr>
          <w:p w14:paraId="3169F2B4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№0004</w:t>
            </w:r>
          </w:p>
        </w:tc>
        <w:tc>
          <w:tcPr>
            <w:tcW w:w="1417" w:type="dxa"/>
          </w:tcPr>
          <w:p w14:paraId="4890AC98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31.12.24</w:t>
            </w:r>
          </w:p>
        </w:tc>
        <w:tc>
          <w:tcPr>
            <w:tcW w:w="1843" w:type="dxa"/>
          </w:tcPr>
          <w:p w14:paraId="713A2ED0" w14:textId="77777777" w:rsidR="00281DFD" w:rsidRPr="003304E9" w:rsidRDefault="00281DFD" w:rsidP="00E032F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1,1852475т/год</w:t>
            </w:r>
          </w:p>
        </w:tc>
        <w:tc>
          <w:tcPr>
            <w:tcW w:w="2759" w:type="dxa"/>
          </w:tcPr>
          <w:p w14:paraId="6022DB78" w14:textId="77777777" w:rsidR="00281DFD" w:rsidRDefault="00281DFD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A41074" w14:paraId="1A851833" w14:textId="77777777" w:rsidTr="009077CF">
        <w:tc>
          <w:tcPr>
            <w:tcW w:w="14945" w:type="dxa"/>
            <w:gridSpan w:val="9"/>
          </w:tcPr>
          <w:p w14:paraId="57455971" w14:textId="7BD40DA2" w:rsidR="00A41074" w:rsidRDefault="00A41074" w:rsidP="00E032F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                                       </w:t>
            </w:r>
            <w:r w:rsidRPr="00D8129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Июнь, Июль, Август, Сентябрь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, Октябрь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Ноябрь </w:t>
            </w:r>
            <w:r w:rsidRPr="00D8129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-</w:t>
            </w:r>
            <w:proofErr w:type="gramEnd"/>
            <w:r w:rsidRPr="002F399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 выдавались</w:t>
            </w:r>
          </w:p>
        </w:tc>
      </w:tr>
      <w:tr w:rsidR="00A41074" w14:paraId="2BC2BEAF" w14:textId="77777777" w:rsidTr="005C7622">
        <w:tc>
          <w:tcPr>
            <w:tcW w:w="14945" w:type="dxa"/>
            <w:gridSpan w:val="9"/>
          </w:tcPr>
          <w:p w14:paraId="208F126E" w14:textId="4B13B0EF" w:rsidR="00A41074" w:rsidRPr="00A41074" w:rsidRDefault="00A41074" w:rsidP="00A4107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                           </w:t>
            </w:r>
            <w:r w:rsidRPr="00A41074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 Декабрь </w:t>
            </w:r>
          </w:p>
        </w:tc>
      </w:tr>
      <w:tr w:rsidR="00A41074" w14:paraId="73F068E7" w14:textId="77777777" w:rsidTr="00E032F6">
        <w:tc>
          <w:tcPr>
            <w:tcW w:w="445" w:type="dxa"/>
          </w:tcPr>
          <w:p w14:paraId="44201BA9" w14:textId="51717DF4" w:rsidR="00A41074" w:rsidRPr="003304E9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719" w:type="dxa"/>
          </w:tcPr>
          <w:p w14:paraId="1ED20BD2" w14:textId="09F9E1DF" w:rsidR="00A41074" w:rsidRPr="003304E9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Альянс Алтын </w:t>
            </w:r>
          </w:p>
        </w:tc>
        <w:tc>
          <w:tcPr>
            <w:tcW w:w="1948" w:type="dxa"/>
          </w:tcPr>
          <w:p w14:paraId="7B1C4091" w14:textId="525ACE86" w:rsidR="00A41074" w:rsidRPr="003304E9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00206201510103</w:t>
            </w:r>
          </w:p>
        </w:tc>
        <w:tc>
          <w:tcPr>
            <w:tcW w:w="1584" w:type="dxa"/>
          </w:tcPr>
          <w:p w14:paraId="05E5ED3F" w14:textId="00B1D276" w:rsidR="00A41074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золота</w:t>
            </w:r>
          </w:p>
        </w:tc>
        <w:tc>
          <w:tcPr>
            <w:tcW w:w="1773" w:type="dxa"/>
          </w:tcPr>
          <w:p w14:paraId="40E39BEF" w14:textId="77777777" w:rsidR="00A41074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Таласский р-н</w:t>
            </w:r>
          </w:p>
          <w:p w14:paraId="60CB3305" w14:textId="76E1F9F6" w:rsidR="00A41074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-Ой</w:t>
            </w:r>
          </w:p>
        </w:tc>
        <w:tc>
          <w:tcPr>
            <w:tcW w:w="1457" w:type="dxa"/>
          </w:tcPr>
          <w:p w14:paraId="6E713C4D" w14:textId="563F4B60" w:rsidR="00A41074" w:rsidRPr="003304E9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№0001</w:t>
            </w:r>
          </w:p>
        </w:tc>
        <w:tc>
          <w:tcPr>
            <w:tcW w:w="1417" w:type="dxa"/>
          </w:tcPr>
          <w:p w14:paraId="09234EFC" w14:textId="553B8933" w:rsidR="00A41074" w:rsidRPr="003304E9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843" w:type="dxa"/>
          </w:tcPr>
          <w:p w14:paraId="680B55DF" w14:textId="77777777" w:rsidR="00A41074" w:rsidRPr="003304E9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1696,19717</w:t>
            </w:r>
          </w:p>
          <w:p w14:paraId="2A99DA83" w14:textId="15EA3EE1" w:rsidR="00A41074" w:rsidRPr="003304E9" w:rsidRDefault="00A41074" w:rsidP="00A4107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304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т/год</w:t>
            </w:r>
          </w:p>
        </w:tc>
        <w:tc>
          <w:tcPr>
            <w:tcW w:w="2759" w:type="dxa"/>
          </w:tcPr>
          <w:p w14:paraId="6B609992" w14:textId="77777777" w:rsidR="00A41074" w:rsidRDefault="00A41074" w:rsidP="00A41074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281DFD" w:rsidRPr="00D8129C" w14:paraId="1504DD4A" w14:textId="77777777" w:rsidTr="00E032F6">
        <w:tc>
          <w:tcPr>
            <w:tcW w:w="14945" w:type="dxa"/>
            <w:gridSpan w:val="9"/>
          </w:tcPr>
          <w:p w14:paraId="2809A4D2" w14:textId="2DBC99C1" w:rsidR="00281DFD" w:rsidRPr="00D8129C" w:rsidRDefault="00281DFD" w:rsidP="00E032F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 w:rsidRPr="00D8129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                                                   </w:t>
            </w:r>
          </w:p>
        </w:tc>
      </w:tr>
    </w:tbl>
    <w:p w14:paraId="76AA20EB" w14:textId="77777777" w:rsidR="00281DFD" w:rsidRPr="00D8129C" w:rsidRDefault="00281DFD" w:rsidP="00281DF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bookmarkEnd w:id="1"/>
    <w:p w14:paraId="6C5F8089" w14:textId="7E37FA57" w:rsidR="001E7122" w:rsidRDefault="001E7122">
      <w:pPr>
        <w:rPr>
          <w:lang w:val="ru-RU"/>
        </w:rPr>
      </w:pPr>
    </w:p>
    <w:p w14:paraId="3D166666" w14:textId="4D779126" w:rsidR="00581C7C" w:rsidRPr="00281DFD" w:rsidRDefault="00581C7C">
      <w:pPr>
        <w:rPr>
          <w:lang w:val="ru-RU"/>
        </w:rPr>
      </w:pPr>
    </w:p>
    <w:sectPr w:rsidR="00581C7C" w:rsidRPr="00281DFD" w:rsidSect="00281DF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60B"/>
    <w:rsid w:val="001E7122"/>
    <w:rsid w:val="00281DFD"/>
    <w:rsid w:val="002F3990"/>
    <w:rsid w:val="004F0D96"/>
    <w:rsid w:val="00581C7C"/>
    <w:rsid w:val="00886CB8"/>
    <w:rsid w:val="00A41074"/>
    <w:rsid w:val="00D20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BB507"/>
  <w15:chartTrackingRefBased/>
  <w15:docId w15:val="{DCEF01BF-AECB-47EA-A40E-1B9C8B17C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1D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1D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</Words>
  <Characters>1147</Characters>
  <Application>Microsoft Office Word</Application>
  <DocSecurity>0</DocSecurity>
  <Lines>9</Lines>
  <Paragraphs>2</Paragraphs>
  <ScaleCrop>false</ScaleCrop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9</cp:revision>
  <dcterms:created xsi:type="dcterms:W3CDTF">2024-11-01T03:07:00Z</dcterms:created>
  <dcterms:modified xsi:type="dcterms:W3CDTF">2025-01-11T10:31:00Z</dcterms:modified>
</cp:coreProperties>
</file>