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D455" w14:textId="77777777" w:rsidR="004676A3" w:rsidRPr="00A82D52" w:rsidRDefault="004676A3" w:rsidP="0046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>Реестр разрешений</w:t>
      </w:r>
    </w:p>
    <w:p w14:paraId="7EBB9A57" w14:textId="52160812" w:rsidR="004676A3" w:rsidRPr="00A82D52" w:rsidRDefault="004676A3" w:rsidP="0046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>на размещение отходов в окр</w:t>
      </w:r>
      <w:r w:rsidR="000D61CD">
        <w:rPr>
          <w:rFonts w:ascii="Times New Roman" w:hAnsi="Times New Roman" w:cs="Times New Roman"/>
          <w:b/>
          <w:bCs/>
          <w:sz w:val="20"/>
          <w:szCs w:val="20"/>
        </w:rPr>
        <w:t xml:space="preserve">ужающую среду </w:t>
      </w:r>
      <w:proofErr w:type="gramStart"/>
      <w:r w:rsidR="000D61CD">
        <w:rPr>
          <w:rFonts w:ascii="Times New Roman" w:hAnsi="Times New Roman" w:cs="Times New Roman"/>
          <w:b/>
          <w:bCs/>
          <w:sz w:val="20"/>
          <w:szCs w:val="20"/>
        </w:rPr>
        <w:t xml:space="preserve">Таласскому </w:t>
      </w:r>
      <w:r w:rsidRPr="00A82D52">
        <w:rPr>
          <w:rFonts w:ascii="Times New Roman" w:hAnsi="Times New Roman" w:cs="Times New Roman"/>
          <w:b/>
          <w:bCs/>
          <w:sz w:val="20"/>
          <w:szCs w:val="20"/>
        </w:rPr>
        <w:t xml:space="preserve"> региональному</w:t>
      </w:r>
      <w:proofErr w:type="gramEnd"/>
    </w:p>
    <w:p w14:paraId="7E1CF729" w14:textId="77777777" w:rsidR="004676A3" w:rsidRPr="00A82D52" w:rsidRDefault="004676A3" w:rsidP="0046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>управлению МПРЭТН Кыргызской Республики за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A82D52">
        <w:rPr>
          <w:rFonts w:ascii="Times New Roman" w:hAnsi="Times New Roman" w:cs="Times New Roman"/>
          <w:b/>
          <w:bCs/>
          <w:sz w:val="20"/>
          <w:szCs w:val="20"/>
        </w:rPr>
        <w:t xml:space="preserve"> год.</w:t>
      </w:r>
    </w:p>
    <w:p w14:paraId="3842CDF7" w14:textId="77777777" w:rsidR="004676A3" w:rsidRPr="00A82D52" w:rsidRDefault="004676A3" w:rsidP="004676A3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173" w:type="dxa"/>
        <w:tblInd w:w="-431" w:type="dxa"/>
        <w:tblLook w:val="04A0" w:firstRow="1" w:lastRow="0" w:firstColumn="1" w:lastColumn="0" w:noHBand="0" w:noVBand="1"/>
      </w:tblPr>
      <w:tblGrid>
        <w:gridCol w:w="462"/>
        <w:gridCol w:w="2086"/>
        <w:gridCol w:w="1788"/>
        <w:gridCol w:w="1664"/>
        <w:gridCol w:w="1609"/>
        <w:gridCol w:w="1830"/>
        <w:gridCol w:w="1308"/>
        <w:gridCol w:w="1793"/>
        <w:gridCol w:w="1292"/>
        <w:gridCol w:w="1341"/>
      </w:tblGrid>
      <w:tr w:rsidR="007D4671" w:rsidRPr="00A82D52" w14:paraId="11FB02B9" w14:textId="77777777" w:rsidTr="00D845C5">
        <w:trPr>
          <w:trHeight w:val="939"/>
        </w:trPr>
        <w:tc>
          <w:tcPr>
            <w:tcW w:w="489" w:type="dxa"/>
          </w:tcPr>
          <w:p w14:paraId="75E4501F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90" w:type="dxa"/>
          </w:tcPr>
          <w:p w14:paraId="52E2BBD5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   </w:t>
            </w:r>
          </w:p>
          <w:p w14:paraId="5F4CBCE8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 хоз. субъекта</w:t>
            </w:r>
          </w:p>
        </w:tc>
        <w:tc>
          <w:tcPr>
            <w:tcW w:w="1848" w:type="dxa"/>
          </w:tcPr>
          <w:p w14:paraId="1DF80B04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Юр.адрес</w:t>
            </w:r>
            <w:proofErr w:type="spellEnd"/>
            <w:proofErr w:type="gram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4FCB6029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1816" w:type="dxa"/>
          </w:tcPr>
          <w:p w14:paraId="4834D837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657" w:type="dxa"/>
          </w:tcPr>
          <w:p w14:paraId="2E578F39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Данные о территории осуществления деятельности</w:t>
            </w:r>
          </w:p>
        </w:tc>
        <w:tc>
          <w:tcPr>
            <w:tcW w:w="1874" w:type="dxa"/>
          </w:tcPr>
          <w:p w14:paraId="701E3DFE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Регистрационный номер, дата выдачи</w:t>
            </w:r>
          </w:p>
        </w:tc>
        <w:tc>
          <w:tcPr>
            <w:tcW w:w="1351" w:type="dxa"/>
          </w:tcPr>
          <w:p w14:paraId="533D33A1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1048" w:type="dxa"/>
          </w:tcPr>
          <w:p w14:paraId="6DF29927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Объем отходов тонн/год</w:t>
            </w:r>
          </w:p>
        </w:tc>
        <w:tc>
          <w:tcPr>
            <w:tcW w:w="1326" w:type="dxa"/>
          </w:tcPr>
          <w:p w14:paraId="0EEA5C11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Статус разрешения</w:t>
            </w:r>
          </w:p>
        </w:tc>
        <w:tc>
          <w:tcPr>
            <w:tcW w:w="1374" w:type="dxa"/>
          </w:tcPr>
          <w:p w14:paraId="4FDAA50F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7D4671" w:rsidRPr="00A82D52" w14:paraId="001564D1" w14:textId="77777777" w:rsidTr="00D845C5">
        <w:trPr>
          <w:trHeight w:val="230"/>
        </w:trPr>
        <w:tc>
          <w:tcPr>
            <w:tcW w:w="489" w:type="dxa"/>
          </w:tcPr>
          <w:p w14:paraId="65A4379D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14:paraId="67F67C04" w14:textId="5EF55C3E" w:rsidR="004676A3" w:rsidRPr="00A82D52" w:rsidRDefault="007D4671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  <w:r w:rsidR="004676A3" w:rsidRPr="00A8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8" w:type="dxa"/>
          </w:tcPr>
          <w:p w14:paraId="76009A90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103682D9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14:paraId="16466E1D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6FB199D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A127607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146A3CB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0E064D89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14:paraId="22D92962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671" w:rsidRPr="00A82D52" w14:paraId="6125AB8D" w14:textId="77777777" w:rsidTr="00D845C5">
        <w:trPr>
          <w:trHeight w:val="708"/>
        </w:trPr>
        <w:tc>
          <w:tcPr>
            <w:tcW w:w="489" w:type="dxa"/>
          </w:tcPr>
          <w:p w14:paraId="4FC95757" w14:textId="28A03EEB" w:rsidR="007D4671" w:rsidRPr="00A82D52" w:rsidRDefault="007D4671" w:rsidP="007D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90" w:type="dxa"/>
          </w:tcPr>
          <w:p w14:paraId="7A2889A5" w14:textId="269A98DC" w:rsidR="007D4671" w:rsidRPr="00A82D52" w:rsidRDefault="007D4671" w:rsidP="007D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ОсОО «Альянс Алтын»</w:t>
            </w:r>
          </w:p>
        </w:tc>
        <w:tc>
          <w:tcPr>
            <w:tcW w:w="1848" w:type="dxa"/>
          </w:tcPr>
          <w:p w14:paraId="13E70172" w14:textId="77777777" w:rsidR="007D4671" w:rsidRDefault="007D4671" w:rsidP="007D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00206201510103, Таласский район, </w:t>
            </w:r>
          </w:p>
          <w:p w14:paraId="0035776E" w14:textId="202F3DDE" w:rsidR="007D4671" w:rsidRPr="00A82D52" w:rsidRDefault="007D4671" w:rsidP="007D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с.Кара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-Ой </w:t>
            </w:r>
          </w:p>
        </w:tc>
        <w:tc>
          <w:tcPr>
            <w:tcW w:w="1816" w:type="dxa"/>
          </w:tcPr>
          <w:p w14:paraId="1E336D70" w14:textId="4F65441D" w:rsidR="007D4671" w:rsidRPr="00A82D52" w:rsidRDefault="007D4671" w:rsidP="007D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Добыча золота</w:t>
            </w:r>
          </w:p>
        </w:tc>
        <w:tc>
          <w:tcPr>
            <w:tcW w:w="1657" w:type="dxa"/>
          </w:tcPr>
          <w:p w14:paraId="35FA1730" w14:textId="7AF2FDE6" w:rsidR="007D4671" w:rsidRPr="00A82D52" w:rsidRDefault="007D4671" w:rsidP="007D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с.Кара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-Ой</w:t>
            </w:r>
          </w:p>
        </w:tc>
        <w:tc>
          <w:tcPr>
            <w:tcW w:w="1874" w:type="dxa"/>
          </w:tcPr>
          <w:p w14:paraId="565868D3" w14:textId="2214D250" w:rsidR="007D4671" w:rsidRPr="00A82D52" w:rsidRDefault="007D4671" w:rsidP="007D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№0003 от 19.12.2024</w:t>
            </w:r>
            <w:r w:rsidRPr="00EF68D7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351" w:type="dxa"/>
          </w:tcPr>
          <w:p w14:paraId="18BA3F12" w14:textId="369E2FEB" w:rsidR="007D4671" w:rsidRPr="00A82D52" w:rsidRDefault="007D4671" w:rsidP="007D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31.12.2025</w:t>
            </w:r>
            <w:r w:rsidRPr="00EF68D7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8" w:type="dxa"/>
          </w:tcPr>
          <w:p w14:paraId="3C1255E7" w14:textId="55D122BA" w:rsidR="007D4671" w:rsidRPr="00A82D52" w:rsidRDefault="007D4671" w:rsidP="007D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15552856,259т/год</w:t>
            </w:r>
          </w:p>
        </w:tc>
        <w:tc>
          <w:tcPr>
            <w:tcW w:w="1326" w:type="dxa"/>
          </w:tcPr>
          <w:p w14:paraId="267659E2" w14:textId="5417CC93" w:rsidR="007D4671" w:rsidRPr="00A82D52" w:rsidRDefault="007D4671" w:rsidP="007D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D7">
              <w:rPr>
                <w:rFonts w:ascii="Times New Roman" w:hAnsi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2562FA36" w14:textId="1A989138" w:rsidR="007D4671" w:rsidRPr="00A82D52" w:rsidRDefault="007D4671" w:rsidP="007D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Получили разрешение в 19.12.24 на 2025 год  </w:t>
            </w:r>
          </w:p>
        </w:tc>
      </w:tr>
    </w:tbl>
    <w:p w14:paraId="652DA47B" w14:textId="77777777" w:rsidR="009B0BC3" w:rsidRPr="004676A3" w:rsidRDefault="009B0BC3" w:rsidP="004676A3"/>
    <w:sectPr w:rsidR="009B0BC3" w:rsidRPr="004676A3" w:rsidSect="003D0F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B78"/>
    <w:rsid w:val="000B1B78"/>
    <w:rsid w:val="000D61CD"/>
    <w:rsid w:val="003D0F55"/>
    <w:rsid w:val="004676A3"/>
    <w:rsid w:val="007D4671"/>
    <w:rsid w:val="009B0BC3"/>
    <w:rsid w:val="00DA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FB95"/>
  <w15:chartTrackingRefBased/>
  <w15:docId w15:val="{82A014DD-FF24-4B25-9FC5-A2C8F5E3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6A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F5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D0F55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Рахманова Шайыркуль</cp:lastModifiedBy>
  <cp:revision>2</cp:revision>
  <dcterms:created xsi:type="dcterms:W3CDTF">2025-07-10T11:43:00Z</dcterms:created>
  <dcterms:modified xsi:type="dcterms:W3CDTF">2025-07-10T11:43:00Z</dcterms:modified>
</cp:coreProperties>
</file>