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4EE2" w14:textId="77777777" w:rsidR="004A75E0" w:rsidRPr="0071251E" w:rsidRDefault="004A75E0" w:rsidP="004A75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1100481"/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Реестр разрешений</w:t>
      </w:r>
    </w:p>
    <w:p w14:paraId="7F561D86" w14:textId="77777777" w:rsidR="004A75E0" w:rsidRPr="0071251E" w:rsidRDefault="004A75E0" w:rsidP="004A75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на выбросы загрязняющих веществ в атмосферу по Иссык-Кульскому региональному</w:t>
      </w:r>
    </w:p>
    <w:p w14:paraId="25B78D53" w14:textId="3FD946E8" w:rsidR="004A75E0" w:rsidRPr="0071251E" w:rsidRDefault="004A75E0" w:rsidP="004A75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>управлению МПРЭ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ТН Кыргызской Республики за 202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y-KG"/>
        </w:rPr>
        <w:t>6</w:t>
      </w:r>
      <w:r w:rsidRPr="007125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года.</w:t>
      </w:r>
    </w:p>
    <w:p w14:paraId="0DB57582" w14:textId="77777777" w:rsidR="004A75E0" w:rsidRPr="0071251E" w:rsidRDefault="004A75E0" w:rsidP="004A75E0">
      <w:pPr>
        <w:spacing w:after="160" w:line="259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c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1845"/>
        <w:gridCol w:w="2127"/>
        <w:gridCol w:w="1977"/>
        <w:gridCol w:w="1473"/>
        <w:gridCol w:w="1539"/>
        <w:gridCol w:w="1537"/>
        <w:gridCol w:w="1418"/>
        <w:gridCol w:w="1417"/>
      </w:tblGrid>
      <w:tr w:rsidR="004A75E0" w:rsidRPr="0071251E" w14:paraId="2E38A35C" w14:textId="77777777" w:rsidTr="00B85845">
        <w:trPr>
          <w:trHeight w:val="143"/>
        </w:trPr>
        <w:tc>
          <w:tcPr>
            <w:tcW w:w="562" w:type="dxa"/>
          </w:tcPr>
          <w:bookmarkEnd w:id="0"/>
          <w:p w14:paraId="0569B33A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5" w:type="dxa"/>
          </w:tcPr>
          <w:p w14:paraId="430D77FC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Наименования</w:t>
            </w:r>
          </w:p>
          <w:p w14:paraId="76C0D60F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хоз. субъекта</w:t>
            </w:r>
          </w:p>
        </w:tc>
        <w:tc>
          <w:tcPr>
            <w:tcW w:w="1845" w:type="dxa"/>
          </w:tcPr>
          <w:p w14:paraId="5EE103A5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955B711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ИНН </w:t>
            </w:r>
            <w:proofErr w:type="spellStart"/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налогоплат</w:t>
            </w:r>
            <w:proofErr w:type="spellEnd"/>
          </w:p>
        </w:tc>
        <w:tc>
          <w:tcPr>
            <w:tcW w:w="2127" w:type="dxa"/>
          </w:tcPr>
          <w:p w14:paraId="685CF71E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977" w:type="dxa"/>
          </w:tcPr>
          <w:p w14:paraId="5181221F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Данные о территории осуществления деятельности</w:t>
            </w:r>
          </w:p>
        </w:tc>
        <w:tc>
          <w:tcPr>
            <w:tcW w:w="1473" w:type="dxa"/>
          </w:tcPr>
          <w:p w14:paraId="6206F280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Регистрационный номер, дата выдачи</w:t>
            </w:r>
          </w:p>
        </w:tc>
        <w:tc>
          <w:tcPr>
            <w:tcW w:w="1539" w:type="dxa"/>
          </w:tcPr>
          <w:p w14:paraId="3F920047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Срок действия разрешения</w:t>
            </w:r>
          </w:p>
        </w:tc>
        <w:tc>
          <w:tcPr>
            <w:tcW w:w="1537" w:type="dxa"/>
          </w:tcPr>
          <w:p w14:paraId="5F216D39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Объем выбросов тонн/год</w:t>
            </w:r>
          </w:p>
        </w:tc>
        <w:tc>
          <w:tcPr>
            <w:tcW w:w="1418" w:type="dxa"/>
          </w:tcPr>
          <w:p w14:paraId="2067FDD9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Статус разрешения</w:t>
            </w:r>
          </w:p>
        </w:tc>
        <w:tc>
          <w:tcPr>
            <w:tcW w:w="1417" w:type="dxa"/>
          </w:tcPr>
          <w:p w14:paraId="50823503" w14:textId="77777777" w:rsidR="004A75E0" w:rsidRPr="009C7D4C" w:rsidRDefault="004A75E0" w:rsidP="001E68D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C7D4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Финансовые поступление за выбросы </w:t>
            </w:r>
          </w:p>
        </w:tc>
      </w:tr>
      <w:tr w:rsidR="00B85845" w:rsidRPr="0071251E" w14:paraId="1BE62D75" w14:textId="77777777" w:rsidTr="00466AF4">
        <w:trPr>
          <w:trHeight w:val="372"/>
        </w:trPr>
        <w:tc>
          <w:tcPr>
            <w:tcW w:w="16160" w:type="dxa"/>
            <w:gridSpan w:val="10"/>
          </w:tcPr>
          <w:p w14:paraId="335340B5" w14:textId="4FD6C393" w:rsidR="00B85845" w:rsidRPr="00466AF4" w:rsidRDefault="00B85845" w:rsidP="001E68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6A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275CA" w:rsidRPr="0071251E" w14:paraId="2E981210" w14:textId="77777777" w:rsidTr="00B85845">
        <w:trPr>
          <w:trHeight w:val="1067"/>
        </w:trPr>
        <w:tc>
          <w:tcPr>
            <w:tcW w:w="562" w:type="dxa"/>
          </w:tcPr>
          <w:p w14:paraId="3E958B3D" w14:textId="77777777" w:rsidR="004275CA" w:rsidRPr="0071251E" w:rsidRDefault="004275CA" w:rsidP="004275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2265" w:type="dxa"/>
          </w:tcPr>
          <w:p w14:paraId="0A0B8B8A" w14:textId="5BA2FAF9" w:rsidR="004275CA" w:rsidRPr="004275CA" w:rsidRDefault="004275CA" w:rsidP="00427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5CA">
              <w:rPr>
                <w:rFonts w:ascii="Times New Roman" w:eastAsia="Calibri" w:hAnsi="Times New Roman" w:cs="Times New Roman"/>
              </w:rPr>
              <w:t>ФОАО НЭСК Иссык-Кульское предприятие электрических сетей</w:t>
            </w:r>
          </w:p>
        </w:tc>
        <w:tc>
          <w:tcPr>
            <w:tcW w:w="1845" w:type="dxa"/>
          </w:tcPr>
          <w:p w14:paraId="77F4E194" w14:textId="53D68FA9" w:rsidR="004275CA" w:rsidRPr="004275CA" w:rsidRDefault="004275CA" w:rsidP="004275C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CA">
              <w:rPr>
                <w:rFonts w:ascii="Times New Roman" w:eastAsia="Calibri" w:hAnsi="Times New Roman" w:cs="Times New Roman"/>
                <w:sz w:val="20"/>
                <w:szCs w:val="20"/>
              </w:rPr>
              <w:t>02408202210281</w:t>
            </w:r>
          </w:p>
        </w:tc>
        <w:tc>
          <w:tcPr>
            <w:tcW w:w="2127" w:type="dxa"/>
          </w:tcPr>
          <w:p w14:paraId="087EF0AB" w14:textId="3EB60C00" w:rsidR="004275CA" w:rsidRPr="004275CA" w:rsidRDefault="004275CA" w:rsidP="004275CA">
            <w:pPr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  <w:lang w:val="ky-KG"/>
              </w:rPr>
              <w:t>Энергоснабжение электрических сетей</w:t>
            </w:r>
          </w:p>
        </w:tc>
        <w:tc>
          <w:tcPr>
            <w:tcW w:w="1977" w:type="dxa"/>
          </w:tcPr>
          <w:p w14:paraId="08E37404" w14:textId="68F72B7F" w:rsidR="004275CA" w:rsidRPr="004275CA" w:rsidRDefault="004275CA" w:rsidP="004275CA">
            <w:pPr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 xml:space="preserve">По Иссык-КУльской </w:t>
            </w:r>
          </w:p>
        </w:tc>
        <w:tc>
          <w:tcPr>
            <w:tcW w:w="1473" w:type="dxa"/>
          </w:tcPr>
          <w:p w14:paraId="5A8FAF67" w14:textId="0E53B2D2" w:rsidR="004275CA" w:rsidRDefault="004275CA" w:rsidP="004275C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№00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1661</w:t>
            </w:r>
          </w:p>
          <w:p w14:paraId="18E67128" w14:textId="2234B1A4" w:rsidR="004275CA" w:rsidRPr="004275CA" w:rsidRDefault="004275CA" w:rsidP="004275C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.01.202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539" w:type="dxa"/>
          </w:tcPr>
          <w:p w14:paraId="5B8FCBBE" w14:textId="322304E5" w:rsidR="004275CA" w:rsidRPr="004275CA" w:rsidRDefault="004275CA" w:rsidP="004275C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23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>.01.202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7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</w:p>
        </w:tc>
        <w:tc>
          <w:tcPr>
            <w:tcW w:w="1537" w:type="dxa"/>
          </w:tcPr>
          <w:p w14:paraId="36882B6A" w14:textId="329E740D" w:rsidR="004275CA" w:rsidRPr="004275CA" w:rsidRDefault="004275CA" w:rsidP="004275CA">
            <w:pPr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</w:rPr>
              <w:t>50,708</w:t>
            </w:r>
          </w:p>
        </w:tc>
        <w:tc>
          <w:tcPr>
            <w:tcW w:w="1418" w:type="dxa"/>
          </w:tcPr>
          <w:p w14:paraId="20F650DC" w14:textId="1D62D3BB" w:rsidR="004275CA" w:rsidRPr="004275CA" w:rsidRDefault="004275CA" w:rsidP="004275C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2488C91D" w14:textId="49D04574" w:rsidR="004275CA" w:rsidRPr="002703E7" w:rsidRDefault="004275CA" w:rsidP="004275CA">
            <w:pPr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y-KG"/>
              </w:rPr>
              <w:t>-</w:t>
            </w:r>
          </w:p>
        </w:tc>
      </w:tr>
      <w:tr w:rsidR="004275CA" w:rsidRPr="0071251E" w14:paraId="5E9471E8" w14:textId="77777777" w:rsidTr="00B85845">
        <w:trPr>
          <w:trHeight w:val="143"/>
        </w:trPr>
        <w:tc>
          <w:tcPr>
            <w:tcW w:w="562" w:type="dxa"/>
          </w:tcPr>
          <w:p w14:paraId="58A0D4D2" w14:textId="544D982A" w:rsidR="004275CA" w:rsidRDefault="004275CA" w:rsidP="004275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2265" w:type="dxa"/>
          </w:tcPr>
          <w:p w14:paraId="2D115B13" w14:textId="4FF8D2F5" w:rsidR="004275CA" w:rsidRPr="004275CA" w:rsidRDefault="004275CA" w:rsidP="004275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</w:rPr>
              <w:t xml:space="preserve">ЗАО </w:t>
            </w:r>
            <w:proofErr w:type="spellStart"/>
            <w:r w:rsidRPr="004275CA">
              <w:rPr>
                <w:rFonts w:ascii="Times New Roman" w:eastAsia="Calibri" w:hAnsi="Times New Roman" w:cs="Times New Roman"/>
              </w:rPr>
              <w:t>Сут</w:t>
            </w:r>
            <w:proofErr w:type="spellEnd"/>
            <w:r w:rsidRPr="004275CA">
              <w:rPr>
                <w:rFonts w:ascii="Times New Roman" w:eastAsia="Calibri" w:hAnsi="Times New Roman" w:cs="Times New Roman"/>
              </w:rPr>
              <w:t xml:space="preserve"> Булак</w:t>
            </w:r>
          </w:p>
        </w:tc>
        <w:tc>
          <w:tcPr>
            <w:tcW w:w="1845" w:type="dxa"/>
          </w:tcPr>
          <w:p w14:paraId="0DDFB921" w14:textId="17C1DCF2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CA">
              <w:rPr>
                <w:rFonts w:ascii="Times New Roman" w:eastAsia="Calibri" w:hAnsi="Times New Roman" w:cs="Times New Roman"/>
                <w:sz w:val="20"/>
                <w:szCs w:val="20"/>
              </w:rPr>
              <w:t>01109201310176</w:t>
            </w:r>
          </w:p>
        </w:tc>
        <w:tc>
          <w:tcPr>
            <w:tcW w:w="2127" w:type="dxa"/>
          </w:tcPr>
          <w:p w14:paraId="5ACDD691" w14:textId="0345DE86" w:rsidR="004275CA" w:rsidRPr="004275CA" w:rsidRDefault="004275CA" w:rsidP="004275CA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lang w:val="ky-KG"/>
              </w:rPr>
              <w:t xml:space="preserve">Переработка молочной продукции </w:t>
            </w:r>
          </w:p>
        </w:tc>
        <w:tc>
          <w:tcPr>
            <w:tcW w:w="1977" w:type="dxa"/>
          </w:tcPr>
          <w:p w14:paraId="2A766D68" w14:textId="77777777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с.Жылуу-Булак</w:t>
            </w:r>
          </w:p>
          <w:p w14:paraId="25AD5FA1" w14:textId="1C500780" w:rsidR="004275CA" w:rsidRPr="004275CA" w:rsidRDefault="004275CA" w:rsidP="004275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Тюпский район</w:t>
            </w:r>
          </w:p>
        </w:tc>
        <w:tc>
          <w:tcPr>
            <w:tcW w:w="1473" w:type="dxa"/>
          </w:tcPr>
          <w:p w14:paraId="453C8660" w14:textId="033C1955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№00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1662</w:t>
            </w:r>
          </w:p>
          <w:p w14:paraId="073A6CFF" w14:textId="3DFBF8A7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  <w:t>27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.01.202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539" w:type="dxa"/>
          </w:tcPr>
          <w:p w14:paraId="67742D61" w14:textId="067EE81A" w:rsidR="004275CA" w:rsidRPr="004275CA" w:rsidRDefault="004275CA" w:rsidP="004275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27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>.01.202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7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</w:p>
        </w:tc>
        <w:tc>
          <w:tcPr>
            <w:tcW w:w="1537" w:type="dxa"/>
          </w:tcPr>
          <w:p w14:paraId="6EFDCBA9" w14:textId="01DD978F" w:rsidR="004275CA" w:rsidRPr="004275CA" w:rsidRDefault="004275CA" w:rsidP="004275C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2,083</w:t>
            </w:r>
          </w:p>
        </w:tc>
        <w:tc>
          <w:tcPr>
            <w:tcW w:w="1418" w:type="dxa"/>
          </w:tcPr>
          <w:p w14:paraId="197B020A" w14:textId="59E4A9E9" w:rsidR="004275CA" w:rsidRPr="004275CA" w:rsidRDefault="004275CA" w:rsidP="004275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паспорт</w:t>
            </w:r>
          </w:p>
        </w:tc>
        <w:tc>
          <w:tcPr>
            <w:tcW w:w="1417" w:type="dxa"/>
          </w:tcPr>
          <w:p w14:paraId="1F0A05FD" w14:textId="345737CC" w:rsidR="004275CA" w:rsidRDefault="004275CA" w:rsidP="004275CA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y-KG"/>
              </w:rPr>
              <w:t>+</w:t>
            </w:r>
          </w:p>
        </w:tc>
      </w:tr>
      <w:tr w:rsidR="004275CA" w:rsidRPr="0071251E" w14:paraId="052E17A4" w14:textId="77777777" w:rsidTr="00B85845">
        <w:trPr>
          <w:trHeight w:val="143"/>
        </w:trPr>
        <w:tc>
          <w:tcPr>
            <w:tcW w:w="562" w:type="dxa"/>
          </w:tcPr>
          <w:p w14:paraId="2DA261DB" w14:textId="3FD355D4" w:rsidR="004275CA" w:rsidRDefault="004275CA" w:rsidP="004275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265" w:type="dxa"/>
          </w:tcPr>
          <w:p w14:paraId="4990E1F4" w14:textId="53A844A2" w:rsidR="004275CA" w:rsidRPr="004275CA" w:rsidRDefault="004275CA" w:rsidP="004275C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275CA"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 w:rsidRPr="004275CA">
              <w:rPr>
                <w:rFonts w:ascii="Times New Roman" w:eastAsia="Calibri" w:hAnsi="Times New Roman" w:cs="Times New Roman"/>
              </w:rPr>
              <w:t xml:space="preserve"> Ак Булак Плюс</w:t>
            </w:r>
          </w:p>
        </w:tc>
        <w:tc>
          <w:tcPr>
            <w:tcW w:w="1845" w:type="dxa"/>
          </w:tcPr>
          <w:p w14:paraId="56392DD9" w14:textId="795DCE2B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CA">
              <w:rPr>
                <w:rFonts w:ascii="Times New Roman" w:eastAsia="Calibri" w:hAnsi="Times New Roman" w:cs="Times New Roman"/>
                <w:sz w:val="20"/>
                <w:szCs w:val="20"/>
              </w:rPr>
              <w:t>01109201310166</w:t>
            </w:r>
          </w:p>
        </w:tc>
        <w:tc>
          <w:tcPr>
            <w:tcW w:w="2127" w:type="dxa"/>
          </w:tcPr>
          <w:p w14:paraId="6AA0C05C" w14:textId="1EBB473A" w:rsidR="004275CA" w:rsidRPr="004275CA" w:rsidRDefault="004275CA" w:rsidP="004275CA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lang w:val="ky-KG"/>
              </w:rPr>
              <w:t xml:space="preserve">Переработка молочной продукции </w:t>
            </w:r>
          </w:p>
        </w:tc>
        <w:tc>
          <w:tcPr>
            <w:tcW w:w="1977" w:type="dxa"/>
          </w:tcPr>
          <w:p w14:paraId="34008428" w14:textId="11A83C70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г.Каракол</w:t>
            </w:r>
          </w:p>
        </w:tc>
        <w:tc>
          <w:tcPr>
            <w:tcW w:w="1473" w:type="dxa"/>
          </w:tcPr>
          <w:p w14:paraId="7E234949" w14:textId="6B9D4B99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№00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1663</w:t>
            </w:r>
          </w:p>
          <w:p w14:paraId="12DABA3E" w14:textId="2ABF62FE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  <w:t>23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.01.202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y-KG"/>
              </w:rPr>
              <w:t>6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1539" w:type="dxa"/>
          </w:tcPr>
          <w:p w14:paraId="6C27897A" w14:textId="0B456C4A" w:rsidR="004275CA" w:rsidRPr="004275CA" w:rsidRDefault="004275CA" w:rsidP="004275C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23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>.01.202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  <w:t>7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>г</w:t>
            </w:r>
          </w:p>
        </w:tc>
        <w:tc>
          <w:tcPr>
            <w:tcW w:w="1537" w:type="dxa"/>
          </w:tcPr>
          <w:p w14:paraId="43D20CEC" w14:textId="5EDE66C6" w:rsidR="004275CA" w:rsidRDefault="004275CA" w:rsidP="004275C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44,0611</w:t>
            </w:r>
          </w:p>
        </w:tc>
        <w:tc>
          <w:tcPr>
            <w:tcW w:w="1418" w:type="dxa"/>
          </w:tcPr>
          <w:p w14:paraId="6C46A075" w14:textId="0F9E5C5B" w:rsidR="004275CA" w:rsidRPr="004275CA" w:rsidRDefault="004275CA" w:rsidP="004275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паспорт</w:t>
            </w: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14:paraId="6C86A9D4" w14:textId="4949B9EB" w:rsidR="004275CA" w:rsidRDefault="004275CA" w:rsidP="004275CA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4275CA" w:rsidRPr="0071251E" w14:paraId="3FE01ABD" w14:textId="77777777" w:rsidTr="00B85845">
        <w:trPr>
          <w:trHeight w:val="143"/>
        </w:trPr>
        <w:tc>
          <w:tcPr>
            <w:tcW w:w="562" w:type="dxa"/>
          </w:tcPr>
          <w:p w14:paraId="162544AB" w14:textId="136E9643" w:rsidR="004275CA" w:rsidRDefault="004275CA" w:rsidP="004275C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265" w:type="dxa"/>
          </w:tcPr>
          <w:p w14:paraId="268308E1" w14:textId="66DBF134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</w:rPr>
              <w:t xml:space="preserve">Оздоровительный центр </w:t>
            </w:r>
            <w:proofErr w:type="spellStart"/>
            <w:r w:rsidRPr="004275CA">
              <w:rPr>
                <w:rFonts w:ascii="Times New Roman" w:eastAsia="Calibri" w:hAnsi="Times New Roman" w:cs="Times New Roman"/>
              </w:rPr>
              <w:t>Асман</w:t>
            </w:r>
            <w:proofErr w:type="spellEnd"/>
            <w:r w:rsidRPr="004275CA">
              <w:rPr>
                <w:rFonts w:ascii="Times New Roman" w:eastAsia="Calibri" w:hAnsi="Times New Roman" w:cs="Times New Roman"/>
              </w:rPr>
              <w:t xml:space="preserve"> (ИП Керимов </w:t>
            </w:r>
            <w:proofErr w:type="gramStart"/>
            <w:r w:rsidRPr="004275CA">
              <w:rPr>
                <w:rFonts w:ascii="Times New Roman" w:eastAsia="Calibri" w:hAnsi="Times New Roman" w:cs="Times New Roman"/>
              </w:rPr>
              <w:t>О.Б</w:t>
            </w:r>
            <w:proofErr w:type="gramEnd"/>
            <w:r w:rsidRPr="004275CA">
              <w:rPr>
                <w:rFonts w:ascii="Times New Roman" w:eastAsia="Calibri" w:hAnsi="Times New Roman" w:cs="Times New Roman"/>
              </w:rPr>
              <w:t>)</w:t>
            </w:r>
          </w:p>
          <w:p w14:paraId="2EC816A9" w14:textId="1EC141FE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5" w:type="dxa"/>
          </w:tcPr>
          <w:p w14:paraId="4D1A1042" w14:textId="7701040A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CA">
              <w:rPr>
                <w:rFonts w:ascii="Times New Roman" w:eastAsia="Calibri" w:hAnsi="Times New Roman" w:cs="Times New Roman"/>
              </w:rPr>
              <w:t>20110196702772</w:t>
            </w:r>
          </w:p>
        </w:tc>
        <w:tc>
          <w:tcPr>
            <w:tcW w:w="2127" w:type="dxa"/>
          </w:tcPr>
          <w:p w14:paraId="7BEE9D06" w14:textId="2BEB1A54" w:rsidR="004275CA" w:rsidRPr="004275CA" w:rsidRDefault="004275CA" w:rsidP="008707E9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</w:rPr>
              <w:t xml:space="preserve">Услуги </w:t>
            </w:r>
            <w:r w:rsidR="008707E9" w:rsidRPr="004275CA">
              <w:rPr>
                <w:rFonts w:ascii="Times New Roman" w:eastAsia="Calibri" w:hAnsi="Times New Roman" w:cs="Times New Roman"/>
              </w:rPr>
              <w:t>населению</w:t>
            </w:r>
          </w:p>
        </w:tc>
        <w:tc>
          <w:tcPr>
            <w:tcW w:w="1977" w:type="dxa"/>
          </w:tcPr>
          <w:p w14:paraId="0C0AE259" w14:textId="463D262F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</w:pPr>
            <w:proofErr w:type="spellStart"/>
            <w:r w:rsidRPr="004275CA">
              <w:rPr>
                <w:rFonts w:ascii="Times New Roman" w:eastAsia="Calibri" w:hAnsi="Times New Roman" w:cs="Times New Roman"/>
              </w:rPr>
              <w:t>г.Балыкчы</w:t>
            </w:r>
            <w:proofErr w:type="spellEnd"/>
          </w:p>
        </w:tc>
        <w:tc>
          <w:tcPr>
            <w:tcW w:w="1473" w:type="dxa"/>
          </w:tcPr>
          <w:p w14:paraId="6B80D1C3" w14:textId="3A11DDC1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</w:rPr>
              <w:t>№00</w:t>
            </w:r>
            <w:r>
              <w:rPr>
                <w:rFonts w:ascii="Times New Roman" w:eastAsia="Calibri" w:hAnsi="Times New Roman" w:cs="Times New Roman"/>
              </w:rPr>
              <w:t>1664</w:t>
            </w:r>
          </w:p>
          <w:p w14:paraId="189A2ADB" w14:textId="47FC1E40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4275CA">
              <w:rPr>
                <w:rFonts w:ascii="Times New Roman" w:eastAsia="Calibri" w:hAnsi="Times New Roman" w:cs="Times New Roman"/>
              </w:rPr>
              <w:t>29.01.2026г</w:t>
            </w:r>
          </w:p>
        </w:tc>
        <w:tc>
          <w:tcPr>
            <w:tcW w:w="1539" w:type="dxa"/>
          </w:tcPr>
          <w:p w14:paraId="6D6AC1B6" w14:textId="4B827554" w:rsidR="004275CA" w:rsidRPr="004275CA" w:rsidRDefault="004275CA" w:rsidP="004275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val="ky-KG"/>
              </w:rPr>
            </w:pPr>
            <w:r w:rsidRPr="004275CA">
              <w:rPr>
                <w:rFonts w:ascii="Times New Roman" w:eastAsia="Calibri" w:hAnsi="Times New Roman" w:cs="Times New Roman"/>
              </w:rPr>
              <w:t>29.01.2027г</w:t>
            </w:r>
          </w:p>
        </w:tc>
        <w:tc>
          <w:tcPr>
            <w:tcW w:w="1537" w:type="dxa"/>
          </w:tcPr>
          <w:p w14:paraId="33965F20" w14:textId="718F839A" w:rsidR="004275CA" w:rsidRDefault="004275CA" w:rsidP="004275C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8,955</w:t>
            </w:r>
          </w:p>
        </w:tc>
        <w:tc>
          <w:tcPr>
            <w:tcW w:w="1418" w:type="dxa"/>
          </w:tcPr>
          <w:p w14:paraId="2ACC19C8" w14:textId="66A3DC27" w:rsidR="004275CA" w:rsidRPr="004275CA" w:rsidRDefault="004275CA" w:rsidP="004275C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паспорт</w:t>
            </w: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14:paraId="7305C83F" w14:textId="3741AA5F" w:rsidR="004275CA" w:rsidRPr="004275CA" w:rsidRDefault="004275CA" w:rsidP="004275C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B85845" w:rsidRPr="0071251E" w14:paraId="5D8BD1D4" w14:textId="77777777" w:rsidTr="00B85845">
        <w:trPr>
          <w:trHeight w:val="143"/>
        </w:trPr>
        <w:tc>
          <w:tcPr>
            <w:tcW w:w="11788" w:type="dxa"/>
            <w:gridSpan w:val="7"/>
          </w:tcPr>
          <w:p w14:paraId="78FDC665" w14:textId="6FEA398F" w:rsidR="00B85845" w:rsidRDefault="00B85845" w:rsidP="008707E9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  <w:r w:rsidR="00466A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372" w:type="dxa"/>
            <w:gridSpan w:val="3"/>
          </w:tcPr>
          <w:p w14:paraId="3643AE8B" w14:textId="5CE7A426" w:rsidR="00B85845" w:rsidRPr="004275CA" w:rsidRDefault="00B85845" w:rsidP="008707E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Итог;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fldChar w:fldCharType="begin"/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instrText xml:space="preserve"> =SUM(ABOVE) </w:instrText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fldChar w:fldCharType="separate"/>
            </w:r>
            <w:r w:rsidRPr="004275CA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</w:rPr>
              <w:t>105,8071</w:t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fldChar w:fldCharType="end"/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тонн/год </w:t>
            </w:r>
          </w:p>
        </w:tc>
      </w:tr>
      <w:tr w:rsidR="00322C01" w:rsidRPr="0071251E" w14:paraId="0DC77A93" w14:textId="77777777" w:rsidTr="00B85845">
        <w:trPr>
          <w:trHeight w:val="143"/>
        </w:trPr>
        <w:tc>
          <w:tcPr>
            <w:tcW w:w="562" w:type="dxa"/>
          </w:tcPr>
          <w:p w14:paraId="7026EE71" w14:textId="77777777" w:rsidR="00322C01" w:rsidRDefault="00322C01" w:rsidP="00322C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65" w:type="dxa"/>
          </w:tcPr>
          <w:p w14:paraId="2096469C" w14:textId="77777777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«Глобал </w:t>
            </w:r>
            <w:proofErr w:type="gramStart"/>
            <w:r>
              <w:rPr>
                <w:rFonts w:ascii="Times New Roman" w:eastAsia="Calibri" w:hAnsi="Times New Roman" w:cs="Times New Roman"/>
              </w:rPr>
              <w:t>Бетон»  Шайбе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ката (северо-восточная сторона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с.Чок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-Тал» </w:t>
            </w:r>
          </w:p>
        </w:tc>
        <w:tc>
          <w:tcPr>
            <w:tcW w:w="1845" w:type="dxa"/>
          </w:tcPr>
          <w:p w14:paraId="401F9554" w14:textId="77777777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02411202210121</w:t>
            </w:r>
          </w:p>
        </w:tc>
        <w:tc>
          <w:tcPr>
            <w:tcW w:w="2127" w:type="dxa"/>
          </w:tcPr>
          <w:p w14:paraId="16B09C5F" w14:textId="77777777" w:rsidR="00322C01" w:rsidRPr="004275CA" w:rsidRDefault="00322C01" w:rsidP="00322C0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Производство бетонной смеси</w:t>
            </w:r>
          </w:p>
        </w:tc>
        <w:tc>
          <w:tcPr>
            <w:tcW w:w="1977" w:type="dxa"/>
          </w:tcPr>
          <w:p w14:paraId="106BAEB9" w14:textId="3DAE0029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с.Чок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-Тал</w:t>
            </w:r>
          </w:p>
        </w:tc>
        <w:tc>
          <w:tcPr>
            <w:tcW w:w="1473" w:type="dxa"/>
          </w:tcPr>
          <w:p w14:paraId="0C0B3769" w14:textId="56035CEA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</w:rPr>
              <w:t>№00</w:t>
            </w:r>
            <w:r>
              <w:rPr>
                <w:rFonts w:ascii="Times New Roman" w:eastAsia="Calibri" w:hAnsi="Times New Roman" w:cs="Times New Roman"/>
              </w:rPr>
              <w:t>1665</w:t>
            </w:r>
          </w:p>
          <w:p w14:paraId="0E1AAA41" w14:textId="051ADC8F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</w:t>
            </w:r>
            <w:r w:rsidRPr="004275CA">
              <w:rPr>
                <w:rFonts w:ascii="Times New Roman" w:eastAsia="Calibri" w:hAnsi="Times New Roman" w:cs="Times New Roman"/>
              </w:rPr>
              <w:t>.2026г</w:t>
            </w:r>
          </w:p>
        </w:tc>
        <w:tc>
          <w:tcPr>
            <w:tcW w:w="1539" w:type="dxa"/>
          </w:tcPr>
          <w:p w14:paraId="3002382F" w14:textId="1E460DF4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</w:t>
            </w:r>
            <w:r w:rsidRPr="004275CA">
              <w:rPr>
                <w:rFonts w:ascii="Times New Roman" w:eastAsia="Calibri" w:hAnsi="Times New Roman" w:cs="Times New Roman"/>
              </w:rPr>
              <w:t>.2027г</w:t>
            </w:r>
          </w:p>
        </w:tc>
        <w:tc>
          <w:tcPr>
            <w:tcW w:w="1537" w:type="dxa"/>
          </w:tcPr>
          <w:p w14:paraId="6032423B" w14:textId="50926418" w:rsidR="00322C01" w:rsidRDefault="00322C01" w:rsidP="00322C01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70,18</w:t>
            </w:r>
          </w:p>
        </w:tc>
        <w:tc>
          <w:tcPr>
            <w:tcW w:w="1418" w:type="dxa"/>
          </w:tcPr>
          <w:p w14:paraId="0323C580" w14:textId="77464496" w:rsidR="00322C01" w:rsidRPr="004275CA" w:rsidRDefault="00322C01" w:rsidP="0032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паспорт</w:t>
            </w: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14:paraId="0E5C80D7" w14:textId="5DC224BA" w:rsidR="00322C01" w:rsidRPr="004275CA" w:rsidRDefault="00322C01" w:rsidP="00322C0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322C01" w:rsidRPr="0071251E" w14:paraId="57BF4CFF" w14:textId="77777777" w:rsidTr="00B85845">
        <w:trPr>
          <w:trHeight w:val="143"/>
        </w:trPr>
        <w:tc>
          <w:tcPr>
            <w:tcW w:w="562" w:type="dxa"/>
          </w:tcPr>
          <w:p w14:paraId="036E60FB" w14:textId="159CE2CF" w:rsidR="00322C01" w:rsidRDefault="00322C01" w:rsidP="00322C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265" w:type="dxa"/>
          </w:tcPr>
          <w:p w14:paraId="3C8B25CC" w14:textId="60A14934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ОсОО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«Глобал Бетон»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Тюпский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с.Кен-Суу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контуры 386, 387, 390</w:t>
            </w:r>
          </w:p>
        </w:tc>
        <w:tc>
          <w:tcPr>
            <w:tcW w:w="1845" w:type="dxa"/>
          </w:tcPr>
          <w:p w14:paraId="4135C7D2" w14:textId="2A480C10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02411202210121</w:t>
            </w:r>
          </w:p>
        </w:tc>
        <w:tc>
          <w:tcPr>
            <w:tcW w:w="2127" w:type="dxa"/>
          </w:tcPr>
          <w:p w14:paraId="473F8C6B" w14:textId="290385C6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Производство бетонной смеси</w:t>
            </w:r>
          </w:p>
        </w:tc>
        <w:tc>
          <w:tcPr>
            <w:tcW w:w="1977" w:type="dxa"/>
          </w:tcPr>
          <w:p w14:paraId="6BFAC97F" w14:textId="6A21069F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с.Кен-Суу</w:t>
            </w:r>
            <w:proofErr w:type="spellEnd"/>
          </w:p>
        </w:tc>
        <w:tc>
          <w:tcPr>
            <w:tcW w:w="1473" w:type="dxa"/>
          </w:tcPr>
          <w:p w14:paraId="4FDC45EC" w14:textId="1B1B569E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</w:rPr>
              <w:t>№00</w:t>
            </w:r>
            <w:r>
              <w:rPr>
                <w:rFonts w:ascii="Times New Roman" w:eastAsia="Calibri" w:hAnsi="Times New Roman" w:cs="Times New Roman"/>
              </w:rPr>
              <w:t>1666</w:t>
            </w:r>
          </w:p>
          <w:p w14:paraId="0F110B2B" w14:textId="507342A7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</w:t>
            </w:r>
            <w:r w:rsidRPr="004275CA">
              <w:rPr>
                <w:rFonts w:ascii="Times New Roman" w:eastAsia="Calibri" w:hAnsi="Times New Roman" w:cs="Times New Roman"/>
              </w:rPr>
              <w:t>.2026г</w:t>
            </w:r>
          </w:p>
        </w:tc>
        <w:tc>
          <w:tcPr>
            <w:tcW w:w="1539" w:type="dxa"/>
          </w:tcPr>
          <w:p w14:paraId="1BE6382E" w14:textId="70D0EB4A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05.02</w:t>
            </w:r>
            <w:r w:rsidRPr="004275CA">
              <w:rPr>
                <w:rFonts w:ascii="Times New Roman" w:eastAsia="Calibri" w:hAnsi="Times New Roman" w:cs="Times New Roman"/>
              </w:rPr>
              <w:t>.2027г</w:t>
            </w:r>
          </w:p>
        </w:tc>
        <w:tc>
          <w:tcPr>
            <w:tcW w:w="1537" w:type="dxa"/>
          </w:tcPr>
          <w:p w14:paraId="6A060218" w14:textId="7C47366A" w:rsidR="00322C01" w:rsidRDefault="00322C01" w:rsidP="00322C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33,6</w:t>
            </w:r>
          </w:p>
        </w:tc>
        <w:tc>
          <w:tcPr>
            <w:tcW w:w="1418" w:type="dxa"/>
          </w:tcPr>
          <w:p w14:paraId="038B3434" w14:textId="29BCBE9B" w:rsidR="00322C01" w:rsidRPr="004275CA" w:rsidRDefault="00322C01" w:rsidP="0032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паспорт</w:t>
            </w: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14:paraId="0E5E6E6F" w14:textId="48E8FD4D" w:rsidR="00322C01" w:rsidRPr="004275CA" w:rsidRDefault="00322C01" w:rsidP="00322C0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322C01" w:rsidRPr="0071251E" w14:paraId="6FC04A32" w14:textId="77777777" w:rsidTr="00B85845">
        <w:trPr>
          <w:trHeight w:val="143"/>
        </w:trPr>
        <w:tc>
          <w:tcPr>
            <w:tcW w:w="562" w:type="dxa"/>
          </w:tcPr>
          <w:p w14:paraId="639F9883" w14:textId="13865536" w:rsidR="00322C01" w:rsidRDefault="00322C01" w:rsidP="00322C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lastRenderedPageBreak/>
              <w:t>7</w:t>
            </w:r>
          </w:p>
        </w:tc>
        <w:tc>
          <w:tcPr>
            <w:tcW w:w="2265" w:type="dxa"/>
          </w:tcPr>
          <w:p w14:paraId="7CAAD19F" w14:textId="5EC5455D" w:rsidR="00322C01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Бекбаеев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К.Н. </w:t>
            </w:r>
          </w:p>
        </w:tc>
        <w:tc>
          <w:tcPr>
            <w:tcW w:w="1845" w:type="dxa"/>
          </w:tcPr>
          <w:p w14:paraId="4038C084" w14:textId="137A1993" w:rsidR="00322C01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20107196900917</w:t>
            </w:r>
          </w:p>
        </w:tc>
        <w:tc>
          <w:tcPr>
            <w:tcW w:w="2127" w:type="dxa"/>
          </w:tcPr>
          <w:p w14:paraId="5C3E5640" w14:textId="45A876E2" w:rsidR="00322C01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Услуги </w:t>
            </w:r>
            <w:r w:rsidR="00056E1D">
              <w:rPr>
                <w:rFonts w:ascii="Times New Roman" w:eastAsia="Calibri" w:hAnsi="Times New Roman" w:cs="Times New Roman"/>
              </w:rPr>
              <w:t xml:space="preserve">населению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77" w:type="dxa"/>
          </w:tcPr>
          <w:p w14:paraId="5E7FCE55" w14:textId="4B35D4EE" w:rsidR="00322C01" w:rsidRDefault="00056E1D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с.Кызыл-Суу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Жети</w:t>
            </w:r>
            <w:proofErr w:type="spellEnd"/>
            <w:r>
              <w:rPr>
                <w:rFonts w:ascii="Times New Roman" w:eastAsia="Calibri" w:hAnsi="Times New Roman" w:cs="Times New Roman"/>
              </w:rPr>
              <w:t>-Огуз</w:t>
            </w:r>
          </w:p>
        </w:tc>
        <w:tc>
          <w:tcPr>
            <w:tcW w:w="1473" w:type="dxa"/>
          </w:tcPr>
          <w:p w14:paraId="3FD7644D" w14:textId="277F137B" w:rsidR="00322C01" w:rsidRPr="004275CA" w:rsidRDefault="00322C01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75CA">
              <w:rPr>
                <w:rFonts w:ascii="Times New Roman" w:eastAsia="Calibri" w:hAnsi="Times New Roman" w:cs="Times New Roman"/>
              </w:rPr>
              <w:t>№00</w:t>
            </w:r>
            <w:r>
              <w:rPr>
                <w:rFonts w:ascii="Times New Roman" w:eastAsia="Calibri" w:hAnsi="Times New Roman" w:cs="Times New Roman"/>
              </w:rPr>
              <w:t>166</w:t>
            </w:r>
            <w:r w:rsidR="00056E1D">
              <w:rPr>
                <w:rFonts w:ascii="Times New Roman" w:eastAsia="Calibri" w:hAnsi="Times New Roman" w:cs="Times New Roman"/>
              </w:rPr>
              <w:t>7</w:t>
            </w:r>
          </w:p>
          <w:p w14:paraId="681B8119" w14:textId="3981ABCC" w:rsidR="00322C01" w:rsidRPr="004275CA" w:rsidRDefault="00056E1D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  <w:r w:rsidR="00322C01">
              <w:rPr>
                <w:rFonts w:ascii="Times New Roman" w:eastAsia="Calibri" w:hAnsi="Times New Roman" w:cs="Times New Roman"/>
              </w:rPr>
              <w:t>02</w:t>
            </w:r>
            <w:r w:rsidR="00322C01" w:rsidRPr="004275CA">
              <w:rPr>
                <w:rFonts w:ascii="Times New Roman" w:eastAsia="Calibri" w:hAnsi="Times New Roman" w:cs="Times New Roman"/>
              </w:rPr>
              <w:t>.2026г</w:t>
            </w:r>
          </w:p>
        </w:tc>
        <w:tc>
          <w:tcPr>
            <w:tcW w:w="1539" w:type="dxa"/>
          </w:tcPr>
          <w:p w14:paraId="02347D58" w14:textId="748D69BB" w:rsidR="00322C01" w:rsidRDefault="00056E1D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322C01">
              <w:rPr>
                <w:rFonts w:ascii="Times New Roman" w:eastAsia="Calibri" w:hAnsi="Times New Roman" w:cs="Times New Roman"/>
              </w:rPr>
              <w:t>.02</w:t>
            </w:r>
            <w:r w:rsidR="00322C01" w:rsidRPr="004275CA">
              <w:rPr>
                <w:rFonts w:ascii="Times New Roman" w:eastAsia="Calibri" w:hAnsi="Times New Roman" w:cs="Times New Roman"/>
              </w:rPr>
              <w:t>.2027г</w:t>
            </w:r>
          </w:p>
        </w:tc>
        <w:tc>
          <w:tcPr>
            <w:tcW w:w="1537" w:type="dxa"/>
          </w:tcPr>
          <w:p w14:paraId="32B9439B" w14:textId="5965F906" w:rsidR="00322C01" w:rsidRDefault="00056E1D" w:rsidP="00322C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0,85754</w:t>
            </w:r>
          </w:p>
        </w:tc>
        <w:tc>
          <w:tcPr>
            <w:tcW w:w="1418" w:type="dxa"/>
          </w:tcPr>
          <w:p w14:paraId="0863525A" w14:textId="357A3A5E" w:rsidR="00322C01" w:rsidRPr="004275CA" w:rsidRDefault="00322C01" w:rsidP="0032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Экологический паспорт</w:t>
            </w: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14:paraId="4DD3055A" w14:textId="77777777" w:rsidR="00322C01" w:rsidRDefault="00322C01" w:rsidP="00322C0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</w:t>
            </w:r>
          </w:p>
          <w:p w14:paraId="655B0449" w14:textId="62353401" w:rsidR="00056E1D" w:rsidRPr="00A5190E" w:rsidRDefault="00056E1D" w:rsidP="00322C0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190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210,4447</w:t>
            </w:r>
          </w:p>
        </w:tc>
      </w:tr>
      <w:tr w:rsidR="00B85845" w:rsidRPr="004275CA" w14:paraId="3E5241F8" w14:textId="77777777" w:rsidTr="00582F80">
        <w:trPr>
          <w:trHeight w:val="143"/>
        </w:trPr>
        <w:tc>
          <w:tcPr>
            <w:tcW w:w="11788" w:type="dxa"/>
            <w:gridSpan w:val="7"/>
          </w:tcPr>
          <w:p w14:paraId="2FCC21CB" w14:textId="71A18ACF" w:rsidR="00B85845" w:rsidRDefault="00B85845" w:rsidP="00582F80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</w:t>
            </w:r>
            <w:r w:rsidR="00466AF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372" w:type="dxa"/>
            <w:gridSpan w:val="3"/>
          </w:tcPr>
          <w:p w14:paraId="4539327A" w14:textId="77777777" w:rsidR="00B85845" w:rsidRPr="004275CA" w:rsidRDefault="00B85845" w:rsidP="00582F8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Итог;</w:t>
            </w:r>
            <w:r w:rsidRPr="004275CA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fldChar w:fldCharType="begin"/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instrText xml:space="preserve"> =SUM(ABOVE) </w:instrText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fldChar w:fldCharType="separate"/>
            </w:r>
            <w:r w:rsidRPr="004275CA">
              <w:rPr>
                <w:rFonts w:ascii="Times New Roman" w:eastAsia="Calibri" w:hAnsi="Times New Roman" w:cs="Times New Roman"/>
                <w:b/>
                <w:bCs/>
                <w:noProof/>
                <w:color w:val="000000" w:themeColor="text1"/>
              </w:rPr>
              <w:t>105,8071</w:t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fldChar w:fldCharType="end"/>
            </w:r>
            <w:r w:rsidRPr="004275CA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тонн/год </w:t>
            </w:r>
          </w:p>
        </w:tc>
      </w:tr>
      <w:tr w:rsidR="00B85845" w:rsidRPr="0071251E" w14:paraId="60BB37CE" w14:textId="77777777" w:rsidTr="00B85845">
        <w:trPr>
          <w:trHeight w:val="143"/>
        </w:trPr>
        <w:tc>
          <w:tcPr>
            <w:tcW w:w="562" w:type="dxa"/>
          </w:tcPr>
          <w:p w14:paraId="10181FD4" w14:textId="77777777" w:rsidR="00B85845" w:rsidRDefault="00B85845" w:rsidP="00322C0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</w:p>
        </w:tc>
        <w:tc>
          <w:tcPr>
            <w:tcW w:w="2265" w:type="dxa"/>
          </w:tcPr>
          <w:p w14:paraId="0889D01A" w14:textId="77777777" w:rsidR="00B85845" w:rsidRDefault="00B85845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5" w:type="dxa"/>
          </w:tcPr>
          <w:p w14:paraId="2A011EE2" w14:textId="77777777" w:rsidR="00B85845" w:rsidRDefault="00B85845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14:paraId="080A88BD" w14:textId="77777777" w:rsidR="00B85845" w:rsidRDefault="00B85845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77" w:type="dxa"/>
          </w:tcPr>
          <w:p w14:paraId="172C7CD3" w14:textId="77777777" w:rsidR="00B85845" w:rsidRDefault="00B85845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3" w:type="dxa"/>
          </w:tcPr>
          <w:p w14:paraId="20BD6D0B" w14:textId="77777777" w:rsidR="00B85845" w:rsidRPr="004275CA" w:rsidRDefault="00B85845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9" w:type="dxa"/>
          </w:tcPr>
          <w:p w14:paraId="1E0CEFED" w14:textId="77777777" w:rsidR="00B85845" w:rsidRDefault="00B85845" w:rsidP="00322C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7" w:type="dxa"/>
          </w:tcPr>
          <w:p w14:paraId="715D2206" w14:textId="77777777" w:rsidR="00B85845" w:rsidRDefault="00B85845" w:rsidP="00322C01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14:paraId="1CEF3299" w14:textId="77777777" w:rsidR="00B85845" w:rsidRPr="004275CA" w:rsidRDefault="00B85845" w:rsidP="00322C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14:paraId="1F74D926" w14:textId="77777777" w:rsidR="00B85845" w:rsidRPr="004275CA" w:rsidRDefault="00B85845" w:rsidP="00322C01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68109129" w14:textId="77777777" w:rsidR="004A75E0" w:rsidRPr="00796AD4" w:rsidRDefault="004A75E0" w:rsidP="004A75E0"/>
    <w:p w14:paraId="5E9DB10D" w14:textId="77777777" w:rsidR="00F12C76" w:rsidRDefault="00F12C76" w:rsidP="006C0B77">
      <w:pPr>
        <w:spacing w:after="0"/>
        <w:ind w:firstLine="709"/>
        <w:jc w:val="both"/>
      </w:pPr>
    </w:p>
    <w:sectPr w:rsidR="00F12C76" w:rsidSect="004A75E0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E0"/>
    <w:rsid w:val="00056E1D"/>
    <w:rsid w:val="00090FAA"/>
    <w:rsid w:val="000C0261"/>
    <w:rsid w:val="000D78DB"/>
    <w:rsid w:val="00235764"/>
    <w:rsid w:val="003024F2"/>
    <w:rsid w:val="003059A2"/>
    <w:rsid w:val="00322C01"/>
    <w:rsid w:val="00366F11"/>
    <w:rsid w:val="004275CA"/>
    <w:rsid w:val="00466AF4"/>
    <w:rsid w:val="004A75E0"/>
    <w:rsid w:val="00692DE5"/>
    <w:rsid w:val="006C0B77"/>
    <w:rsid w:val="007A6301"/>
    <w:rsid w:val="008242FF"/>
    <w:rsid w:val="00870751"/>
    <w:rsid w:val="008707E9"/>
    <w:rsid w:val="008F7557"/>
    <w:rsid w:val="00922C48"/>
    <w:rsid w:val="00A1250A"/>
    <w:rsid w:val="00A5190E"/>
    <w:rsid w:val="00B85845"/>
    <w:rsid w:val="00B915B7"/>
    <w:rsid w:val="00C52DDF"/>
    <w:rsid w:val="00CC567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940A"/>
  <w15:chartTrackingRefBased/>
  <w15:docId w15:val="{EE513992-8069-4E18-A790-8EE8B817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5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A75E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5E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5E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5E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5E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5E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5E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5E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5E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5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7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75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75E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75E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A75E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A75E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A75E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A75E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A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5E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75E0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4A75E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A75E0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4A75E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75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4A75E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A75E0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A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4A75E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A75E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A75E0"/>
    <w:rPr>
      <w:vertAlign w:val="superscript"/>
    </w:rPr>
  </w:style>
  <w:style w:type="character" w:styleId="af0">
    <w:name w:val="Hyperlink"/>
    <w:basedOn w:val="a0"/>
    <w:uiPriority w:val="99"/>
    <w:semiHidden/>
    <w:unhideWhenUsed/>
    <w:rsid w:val="004A7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2026-01-30T09:44:00Z</dcterms:created>
  <dcterms:modified xsi:type="dcterms:W3CDTF">2026-02-26T04:33:00Z</dcterms:modified>
</cp:coreProperties>
</file>