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1F010" w14:textId="77777777" w:rsidR="00634DD4" w:rsidRDefault="00634DD4" w:rsidP="00634DD4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Реестр разрешений</w:t>
      </w:r>
    </w:p>
    <w:p w14:paraId="50238382" w14:textId="77777777" w:rsidR="00634DD4" w:rsidRDefault="00634DD4" w:rsidP="00634DD4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сбросы  загрязняющих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веществ в окружающую среду  по Чуйскому региональному</w:t>
      </w:r>
    </w:p>
    <w:p w14:paraId="7D78E911" w14:textId="77777777" w:rsidR="00634DD4" w:rsidRDefault="00634DD4" w:rsidP="00634DD4">
      <w:pPr>
        <w:pStyle w:val="a3"/>
        <w:jc w:val="center"/>
      </w:pPr>
      <w:r>
        <w:rPr>
          <w:rFonts w:ascii="Times New Roman" w:hAnsi="Times New Roman"/>
          <w:b/>
          <w:bCs/>
          <w:sz w:val="28"/>
          <w:szCs w:val="28"/>
        </w:rPr>
        <w:t>управлению МПРЭТН Республики за 2026 год</w:t>
      </w:r>
      <w:r>
        <w:t>.</w:t>
      </w:r>
    </w:p>
    <w:p w14:paraId="22921F06" w14:textId="77777777" w:rsidR="00634DD4" w:rsidRDefault="00634DD4" w:rsidP="00634DD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559"/>
        <w:gridCol w:w="2410"/>
        <w:gridCol w:w="2410"/>
        <w:gridCol w:w="1843"/>
        <w:gridCol w:w="1275"/>
        <w:gridCol w:w="1560"/>
        <w:gridCol w:w="850"/>
        <w:gridCol w:w="709"/>
      </w:tblGrid>
      <w:tr w:rsidR="00634DD4" w14:paraId="59DD57FC" w14:textId="77777777" w:rsidTr="00634D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E7BE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5791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Наименования    </w:t>
            </w:r>
          </w:p>
          <w:p w14:paraId="2D130C9A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28E4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Юр.адрес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2F488E77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4AB1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2B83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17CF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Регистрационный номер, дата выдачи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2428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0912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Объем сбросов</w:t>
            </w:r>
          </w:p>
          <w:p w14:paraId="1EFCB8CE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тонн/год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7254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E2E6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34DD4" w14:paraId="65154E7E" w14:textId="77777777" w:rsidTr="00634DD4"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54DC" w14:textId="77777777" w:rsidR="00634DD4" w:rsidRDefault="00634DD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  <w:t>Ысык-Атинский район</w:t>
            </w:r>
          </w:p>
        </w:tc>
      </w:tr>
      <w:tr w:rsidR="00634DD4" w14:paraId="76B4BA95" w14:textId="77777777" w:rsidTr="00634DD4"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180E" w14:textId="77777777" w:rsidR="00634DD4" w:rsidRDefault="00634DD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Январь</w:t>
            </w:r>
          </w:p>
        </w:tc>
      </w:tr>
      <w:tr w:rsidR="00634DD4" w14:paraId="51A179F4" w14:textId="77777777" w:rsidTr="00634D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DCBE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2D2F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ОАО «КЦЗ»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1479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00911199510157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7333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Произв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цементов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2E23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Кант,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п/з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E0E9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Ы(с)04-05/1</w:t>
            </w:r>
          </w:p>
          <w:p w14:paraId="417A2F93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15.12.2025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E795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31.12.26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F60D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3008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7E8A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4DD4" w14:paraId="49822192" w14:textId="77777777" w:rsidTr="00634D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6F5D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27F0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«Марк Сер» Коллектор №17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0445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02702200710079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9BFC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и очистка сточных вод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1958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Кант, ул. Токтогула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161D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Ы(с)04-05/02</w:t>
            </w:r>
          </w:p>
          <w:p w14:paraId="43D94BDF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953D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31.12.26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F5DE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1003,14439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FBAC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E4E6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4DD4" w14:paraId="59565278" w14:textId="77777777" w:rsidTr="00634D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CBF6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61C1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«Маркетинг Сервис» КДС-1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E43B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02702200710079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9157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и очистка сточных вод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6B48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Кант, ул. Токто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Водовыпус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773A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Ы(с)04-05/03</w:t>
            </w:r>
          </w:p>
          <w:p w14:paraId="7687F69C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B954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31.12.26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B2B1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101643,27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0EB7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30DC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4DD4" w14:paraId="40841123" w14:textId="77777777" w:rsidTr="00634D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AAAC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639A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«Маркетинг Сервис»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Водовыпус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правый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B9A1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02702200710079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0F2E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и очистка сточных вод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52AB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Кант, ул. Токтогула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46CF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Ы(с)04-05/04</w:t>
            </w:r>
          </w:p>
          <w:p w14:paraId="4B794120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3EDF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31.12.26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A71C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124230,67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BC8D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7632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4DD4" w14:paraId="497CA878" w14:textId="77777777" w:rsidTr="00634D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55AA" w14:textId="77777777" w:rsidR="00634DD4" w:rsidRDefault="00634DD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2E73" w14:textId="77777777" w:rsidR="00634DD4" w:rsidRDefault="00634DD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Итого:4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EDDC" w14:textId="77777777" w:rsidR="00634DD4" w:rsidRDefault="00634DD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E2F9" w14:textId="77777777" w:rsidR="00634DD4" w:rsidRDefault="00634DD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19F7" w14:textId="77777777" w:rsidR="00634DD4" w:rsidRDefault="00634DD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D25A" w14:textId="77777777" w:rsidR="00634DD4" w:rsidRDefault="00634DD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452" w14:textId="77777777" w:rsidR="00634DD4" w:rsidRDefault="00634DD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FA06" w14:textId="77777777" w:rsidR="00634DD4" w:rsidRDefault="00634DD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226884,5924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8D73" w14:textId="77777777" w:rsidR="00634DD4" w:rsidRDefault="00634DD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4360" w14:textId="77777777" w:rsidR="00634DD4" w:rsidRDefault="00634DD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34DD4" w14:paraId="1C6C3646" w14:textId="77777777" w:rsidTr="00634DD4"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E154" w14:textId="77777777" w:rsidR="00634DD4" w:rsidRDefault="00634DD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Жайылский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район</w:t>
            </w:r>
          </w:p>
        </w:tc>
      </w:tr>
      <w:tr w:rsidR="00634DD4" w14:paraId="64E0914F" w14:textId="77777777" w:rsidTr="00634DD4"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DE56" w14:textId="77777777" w:rsidR="00634DD4" w:rsidRDefault="00634DD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январь</w:t>
            </w:r>
          </w:p>
        </w:tc>
      </w:tr>
      <w:tr w:rsidR="00634DD4" w14:paraId="49795B89" w14:textId="77777777" w:rsidTr="00634D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7E82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0FE7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МП «Кара-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Балтинс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Водоканал»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E01E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00805198010018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B884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Снабж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питьевой водой и очистка 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5CB9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К-Б, ул. 8-е марта 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E499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Ж(с)04-04/1</w:t>
            </w:r>
          </w:p>
          <w:p w14:paraId="2F338EAF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A5E4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31.12.26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FF42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1708,802</w:t>
            </w:r>
          </w:p>
          <w:p w14:paraId="0CF2623E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2418,508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A124" w14:textId="77777777" w:rsidR="00634DD4" w:rsidRDefault="00634D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B9E4" w14:textId="77777777" w:rsidR="00634DD4" w:rsidRDefault="00634D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4DD4" w14:paraId="62FDF659" w14:textId="77777777" w:rsidTr="00634D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6C69" w14:textId="77777777" w:rsidR="00634DD4" w:rsidRDefault="00634DD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E997" w14:textId="77777777" w:rsidR="00634DD4" w:rsidRDefault="00634DD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F97B" w14:textId="77777777" w:rsidR="00634DD4" w:rsidRDefault="00634DD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C34B" w14:textId="77777777" w:rsidR="00634DD4" w:rsidRDefault="00634DD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E564" w14:textId="77777777" w:rsidR="00634DD4" w:rsidRDefault="00634DD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22AB" w14:textId="77777777" w:rsidR="00634DD4" w:rsidRDefault="00634DD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BED6" w14:textId="77777777" w:rsidR="00634DD4" w:rsidRDefault="00634DD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BA81" w14:textId="77777777" w:rsidR="00634DD4" w:rsidRDefault="00634DD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4127,31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F1DB" w14:textId="77777777" w:rsidR="00634DD4" w:rsidRDefault="00634DD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364C" w14:textId="77777777" w:rsidR="00634DD4" w:rsidRDefault="00634DD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34DD4" w14:paraId="18B53FEB" w14:textId="77777777" w:rsidTr="00634DD4"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8E05" w14:textId="77777777" w:rsidR="00634DD4" w:rsidRDefault="00634DD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по сбросам: 5</w:t>
            </w:r>
          </w:p>
        </w:tc>
      </w:tr>
      <w:tr w:rsidR="00634DD4" w14:paraId="504DC20E" w14:textId="77777777" w:rsidTr="00634DD4"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D5A3" w14:textId="77777777" w:rsidR="00634DD4" w:rsidRDefault="00634DD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по выбросам, сбросам и отходам: 98</w:t>
            </w:r>
          </w:p>
        </w:tc>
      </w:tr>
    </w:tbl>
    <w:p w14:paraId="521A6608" w14:textId="77777777" w:rsidR="00634DD4" w:rsidRDefault="00634DD4" w:rsidP="00634DD4">
      <w:pPr>
        <w:rPr>
          <w:rFonts w:ascii="Times New Roman" w:hAnsi="Times New Roman"/>
          <w:sz w:val="28"/>
          <w:szCs w:val="28"/>
        </w:rPr>
      </w:pPr>
    </w:p>
    <w:p w14:paraId="493BB96A" w14:textId="77777777" w:rsidR="001B02D7" w:rsidRDefault="001B02D7"/>
    <w:sectPr w:rsidR="001B02D7" w:rsidSect="00634D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BA"/>
    <w:rsid w:val="001B02D7"/>
    <w:rsid w:val="004455BA"/>
    <w:rsid w:val="0063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12592-3A73-4283-82AF-59732A69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DD4"/>
    <w:pPr>
      <w:spacing w:line="25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DD4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4">
    <w:name w:val="Table Grid"/>
    <w:basedOn w:val="a1"/>
    <w:uiPriority w:val="39"/>
    <w:rsid w:val="00634DD4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8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Шаиркуль</dc:creator>
  <cp:keywords/>
  <dc:description/>
  <cp:lastModifiedBy>Рахманова Шаиркуль</cp:lastModifiedBy>
  <cp:revision>2</cp:revision>
  <dcterms:created xsi:type="dcterms:W3CDTF">2026-03-02T10:50:00Z</dcterms:created>
  <dcterms:modified xsi:type="dcterms:W3CDTF">2026-03-02T10:50:00Z</dcterms:modified>
</cp:coreProperties>
</file>