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2"/>
        <w:gridCol w:w="1536"/>
        <w:gridCol w:w="1556"/>
        <w:gridCol w:w="3130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tLeast"/>
              <w:jc w:val="center"/>
              <w:rPr>
                <w:rFonts w:ascii="Times New Roman" w:hAnsi="Times New Roman"/>
                <w:lang w:val="ru-RU"/>
              </w:rPr>
            </w:pPr>
            <w:bookmarkStart w:id="0" w:name="_Hlk109841397"/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tLeast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</w:rPr>
              <w:t>______________2024</w:t>
            </w:r>
            <w:r>
              <w:rPr>
                <w:rFonts w:ascii="Times New Roman" w:hAnsi="Times New Roman" w:cs="Times New Roman"/>
                <w:lang w:val="ky-KG"/>
              </w:rPr>
              <w:t>-ж.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№________</w:t>
            </w:r>
            <w:r>
              <w:rPr>
                <w:rFonts w:ascii="Times New Roman" w:hAnsi="Times New Roman" w:cs="Times New Roman"/>
              </w:rPr>
              <w:t xml:space="preserve">буйрукка </w:t>
            </w: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№  </w:t>
            </w:r>
            <w:r>
              <w:rPr>
                <w:rFonts w:hint="default" w:ascii="Times New Roman" w:hAnsi="Times New Roman" w:cs="Times New Roman"/>
                <w:lang w:val="ky-KG"/>
              </w:rPr>
              <w:t>30</w:t>
            </w:r>
            <w:r>
              <w:rPr>
                <w:rFonts w:ascii="Times New Roman" w:hAnsi="Times New Roman" w:cs="Times New Roman"/>
                <w:lang w:val="ky-KG"/>
              </w:rPr>
              <w:t xml:space="preserve">  т</w:t>
            </w:r>
            <w:r>
              <w:rPr>
                <w:rFonts w:ascii="Times New Roman" w:hAnsi="Times New Roman" w:cs="Times New Roman"/>
              </w:rPr>
              <w:t>иркеме</w:t>
            </w:r>
          </w:p>
          <w:p>
            <w:pPr>
              <w:spacing w:after="0" w:line="240" w:lineRule="atLeast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93" w:hRule="atLeast"/>
        </w:trPr>
        <w:tc>
          <w:tcPr>
            <w:tcW w:w="4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lang w:val="ky-KG"/>
              </w:rPr>
              <w:t>чыг.</w:t>
            </w:r>
            <w:r>
              <w:rPr>
                <w:rFonts w:ascii="Times New Roman" w:hAnsi="Times New Roman" w:eastAsia="Calibri" w:cs="Times New Roman"/>
              </w:rPr>
              <w:t>№</w:t>
            </w:r>
          </w:p>
          <w:p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lang w:val="ky-KG"/>
              </w:rPr>
              <w:t>арыз берилген куну</w:t>
            </w:r>
          </w:p>
        </w:tc>
        <w:tc>
          <w:tcPr>
            <w:tcW w:w="4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Кыргыз Республикасынын Жаратылыш ресурстары, экология жана техникалык көзөмөл министри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не</w:t>
            </w:r>
          </w:p>
        </w:tc>
      </w:tr>
    </w:tbl>
    <w:p>
      <w:pPr>
        <w:spacing w:after="0" w:line="20" w:lineRule="atLeast"/>
        <w:jc w:val="center"/>
        <w:rPr>
          <w:rFonts w:ascii="Times New Roman" w:hAnsi="Times New Roman" w:eastAsiaTheme="minorEastAsia"/>
          <w:b/>
          <w:bCs/>
          <w:lang w:eastAsia="zh-C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b/>
          <w:bCs/>
          <w:sz w:val="24"/>
          <w:szCs w:val="24"/>
        </w:rPr>
        <w:t>ицензияны трансформ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ациялоо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го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 xml:space="preserve"> Р Ы З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6"/>
        <w:tblW w:w="9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6107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  <w:t>1</w:t>
            </w:r>
          </w:p>
        </w:tc>
        <w:tc>
          <w:tcPr>
            <w:tcW w:w="6107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b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Арыз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ээси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(юридикалык субъекттин (уюм) толук аты-жөнү жана уюштуруу формасы – юридикалык субъект үчүн; фамилиясы, аты-жөнү – жеке адам үчүн)</w:t>
            </w:r>
          </w:p>
        </w:tc>
        <w:tc>
          <w:tcPr>
            <w:tcW w:w="3135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6107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Жайгашкан жери дареги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индекс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почта дареги),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 номерлери</w:t>
            </w:r>
          </w:p>
        </w:tc>
        <w:tc>
          <w:tcPr>
            <w:tcW w:w="3135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6107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Style w:val="9"/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Арыз </w:t>
            </w:r>
            <w:r>
              <w:rPr>
                <w:rStyle w:val="9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ээсинин электрондук  дареги </w:t>
            </w:r>
            <w:r>
              <w:rPr>
                <w:rStyle w:val="9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(талап кылынат)</w:t>
            </w:r>
          </w:p>
        </w:tc>
        <w:tc>
          <w:tcPr>
            <w:tcW w:w="3135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  <w:t>2</w:t>
            </w:r>
          </w:p>
        </w:tc>
        <w:tc>
          <w:tcPr>
            <w:tcW w:w="6107" w:type="dxa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ky-KG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</w:rPr>
              <w:t>ицензия</w:t>
            </w:r>
            <w:r>
              <w:rPr>
                <w:rFonts w:hint="default"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ky-KG"/>
              </w:rPr>
              <w:t>нын номери, пайдалуу кендин түрү</w:t>
            </w:r>
          </w:p>
        </w:tc>
        <w:tc>
          <w:tcPr>
            <w:tcW w:w="3135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  <w:t>3</w:t>
            </w:r>
          </w:p>
        </w:tc>
        <w:tc>
          <w:tcPr>
            <w:tcW w:w="610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Арызга тиркелүүчү документтердин тизмеси</w:t>
            </w:r>
          </w:p>
        </w:tc>
        <w:tc>
          <w:tcPr>
            <w:tcW w:w="3135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  <w:t>4</w:t>
            </w:r>
          </w:p>
        </w:tc>
        <w:tc>
          <w:tcPr>
            <w:tcW w:w="6107" w:type="dxa"/>
          </w:tcPr>
          <w:p>
            <w:pPr>
              <w:spacing w:after="0" w:line="260" w:lineRule="auto"/>
              <w:jc w:val="both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Арызды кароо жана лицензия берүү үчүн мамлекеттик алымдын төлөнүшүн тастыктаган документтин көчүрмөсү</w:t>
            </w:r>
          </w:p>
        </w:tc>
        <w:tc>
          <w:tcPr>
            <w:tcW w:w="3135" w:type="dxa"/>
          </w:tcPr>
          <w:p>
            <w:pPr>
              <w:spacing w:after="0" w:line="26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У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/э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4402011000102181,</w:t>
            </w:r>
          </w:p>
          <w:p>
            <w:pPr>
              <w:spacing w:after="0" w:line="26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Төлөм кодекси: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14222710</w:t>
            </w:r>
          </w:p>
          <w:p>
            <w:pPr>
              <w:spacing w:after="0" w:line="260" w:lineRule="auto"/>
              <w:rPr>
                <w:rFonts w:hint="default"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Багыты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Лицензия берүү үчүн мамлекеттик 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алым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  <w:t>6</w:t>
            </w:r>
          </w:p>
        </w:tc>
        <w:tc>
          <w:tcPr>
            <w:tcW w:w="6107" w:type="dxa"/>
          </w:tcPr>
          <w:p>
            <w:pPr>
              <w:spacing w:after="0" w:line="20" w:lineRule="atLeast"/>
              <w:rPr>
                <w:rFonts w:hint="default"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Арызга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</w:rPr>
              <w:t xml:space="preserve"> тирке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ky-KG"/>
              </w:rPr>
              <w:t>лүүчү</w:t>
            </w:r>
            <w:r>
              <w:rPr>
                <w:rFonts w:hint="default"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ky-KG"/>
              </w:rPr>
              <w:t xml:space="preserve"> документтердин тизмеси</w:t>
            </w:r>
          </w:p>
        </w:tc>
        <w:tc>
          <w:tcPr>
            <w:tcW w:w="3135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  <w:tc>
          <w:tcPr>
            <w:tcW w:w="6107" w:type="dxa"/>
            <w:vAlign w:val="top"/>
          </w:tcPr>
          <w:p>
            <w:pPr>
              <w:spacing w:after="0" w:line="20" w:lineRule="atLeast"/>
              <w:rPr>
                <w:rFonts w:hint="default" w:ascii="Times New Roman" w:hAnsi="Times New Roman" w:cs="Times New Roman" w:eastAsiaTheme="minorHAnsi"/>
                <w:color w:val="2B2B2B"/>
                <w:spacing w:val="5"/>
                <w:sz w:val="22"/>
                <w:szCs w:val="22"/>
                <w:shd w:val="clear" w:color="auto" w:fill="FFFFFF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</w:rPr>
              <w:t>Жер казынасын пайдалануунун жаңы түрүнө лицензиянын лицензиялык аянтына жана трансформацияланбаган лицензиялык аянттын бөлүгүнө кирген так а\а чектери жана аянты жөнүндө жерге жайгаштыруу боюнча мамлекеттик орган тарабынан берилген маалымкат</w:t>
            </w:r>
          </w:p>
        </w:tc>
        <w:tc>
          <w:tcPr>
            <w:tcW w:w="3135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6107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spacing w:val="5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w:t xml:space="preserve">Аткарылган геологиялык-издөө иштеринин жыйынтыктары жөнүндө корутунду отчет </w:t>
            </w:r>
          </w:p>
        </w:tc>
        <w:tc>
          <w:tcPr>
            <w:tcW w:w="3135" w:type="dxa"/>
          </w:tcPr>
          <w:p>
            <w:pPr>
              <w:spacing w:after="0" w:line="20" w:lineRule="atLeast"/>
              <w:rPr>
                <w:rFonts w:hint="default"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6107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5"/>
                <w:sz w:val="21"/>
                <w:szCs w:val="21"/>
                <w:shd w:val="clear" w:color="auto" w:fill="FFFFFF"/>
              </w:rPr>
              <w:t xml:space="preserve">Калдык аянтка </w:t>
            </w:r>
            <w:r>
              <w:rPr>
                <w:rFonts w:ascii="Times New Roman" w:hAnsi="Times New Roman" w:cs="Times New Roman"/>
                <w:spacing w:val="5"/>
                <w:sz w:val="21"/>
                <w:szCs w:val="21"/>
                <w:shd w:val="clear" w:color="auto" w:fill="FFFFFF"/>
                <w:lang w:val="ky-KG"/>
              </w:rPr>
              <w:t>а</w:t>
            </w:r>
            <w:r>
              <w:rPr>
                <w:rFonts w:ascii="Times New Roman" w:hAnsi="Times New Roman" w:cs="Times New Roman"/>
                <w:spacing w:val="5"/>
                <w:sz w:val="21"/>
                <w:szCs w:val="21"/>
                <w:shd w:val="clear" w:color="auto" w:fill="FFFFFF"/>
              </w:rPr>
              <w:t>кт</w:t>
            </w:r>
          </w:p>
        </w:tc>
        <w:tc>
          <w:tcPr>
            <w:tcW w:w="3135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6107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spacing w:val="5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pacing w:val="5"/>
                <w:shd w:val="clear" w:color="auto" w:fill="FFFFFF"/>
              </w:rPr>
              <w:t xml:space="preserve">Рекультивациялык иштерди жүргүзүү жөнүндө </w:t>
            </w:r>
            <w:r>
              <w:rPr>
                <w:rFonts w:ascii="Times New Roman" w:hAnsi="Times New Roman" w:cs="Times New Roman"/>
                <w:spacing w:val="5"/>
                <w:shd w:val="clear" w:color="auto" w:fill="FFFFFF"/>
                <w:lang w:val="ky-KG"/>
              </w:rPr>
              <w:t>а</w:t>
            </w:r>
            <w:r>
              <w:rPr>
                <w:rFonts w:ascii="Times New Roman" w:hAnsi="Times New Roman" w:cs="Times New Roman"/>
                <w:spacing w:val="5"/>
                <w:shd w:val="clear" w:color="auto" w:fill="FFFFFF"/>
              </w:rPr>
              <w:t>кт (зарыл болгон учурда)</w:t>
            </w:r>
          </w:p>
        </w:tc>
        <w:tc>
          <w:tcPr>
            <w:tcW w:w="3135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FF0000"/>
                <w:spacing w:val="5"/>
                <w:shd w:val="clear" w:color="auto" w:fill="FFFFFF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6107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spacing w:val="5"/>
                <w:shd w:val="clear" w:color="auto" w:fill="FFFFFF"/>
              </w:rPr>
            </w:pPr>
            <w:r>
              <w:rPr>
                <w:rStyle w:val="9"/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 xml:space="preserve">Төлөмдөр жөнүндө </w:t>
            </w:r>
            <w:r>
              <w:rPr>
                <w:rStyle w:val="9"/>
                <w:rFonts w:hint="default" w:ascii="Times New Roman" w:hAnsi="Times New Roman"/>
                <w:color w:val="auto"/>
                <w:sz w:val="24"/>
                <w:szCs w:val="24"/>
                <w:lang w:val="ky-KG"/>
              </w:rPr>
              <w:t xml:space="preserve"> </w:t>
            </w:r>
            <w:r>
              <w:rPr>
                <w:rStyle w:val="9"/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маалымат (СУЛ, бонустар, роялти, рекультивациялык эсепти толтуруу жөнүндө - керектүүсүн)</w:t>
            </w:r>
          </w:p>
        </w:tc>
        <w:tc>
          <w:tcPr>
            <w:tcW w:w="3135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FF0000"/>
                <w:spacing w:val="5"/>
                <w:shd w:val="clear" w:color="auto" w:fill="FFFFFF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3" w:type="dxa"/>
            <w:gridSpan w:val="3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bCs/>
                <w:color w:val="2B2B2B"/>
                <w:spacing w:val="5"/>
                <w:sz w:val="22"/>
                <w:szCs w:val="22"/>
                <w:shd w:val="clear" w:color="auto" w:fill="FFFFFF"/>
                <w:lang w:val="ky-KG" w:eastAsia="zh-CN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ЧУА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Жер казынасы жөнүндө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КР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Мыйзамы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19.05.2018-ж.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49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«Ж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ер казынасын пайдаланууну лицензиялоонун тартиби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жөнүндө жобо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>№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561-ж., 29.11.2018-ж.)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3" w:type="dxa"/>
            <w:gridSpan w:val="3"/>
          </w:tcPr>
          <w:p>
            <w:pPr>
              <w:spacing w:after="0" w:line="20" w:lineRule="atLeast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Арызды кароо мөөнөтү – 30 календардык күн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3" w:type="dxa"/>
            <w:gridSpan w:val="3"/>
          </w:tcPr>
          <w:p>
            <w:pPr>
              <w:spacing w:after="0" w:line="20" w:lineRule="atLeast"/>
              <w:jc w:val="both"/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ӨҢҮЛ БУРУҢУЗ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! </w:t>
            </w:r>
          </w:p>
          <w:p>
            <w:pPr>
              <w:spacing w:after="0" w:line="20" w:lineRule="atLeast"/>
              <w:jc w:val="both"/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- 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Төлөм милдеттенмелери 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аткарылбаган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учурда 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М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инистрлик мыйзамдарда белгиленген тартипте лицензиянын колдонулушун токтотот(жокко чыгарат).</w:t>
            </w:r>
          </w:p>
          <w:p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- Өзүнүн дарегин өзгөрткөн жана ыйгарым укуктуу мамлекеттик органдарга билдирбеген төлөөчү жыйымды өз убагында 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ky-KG" w:eastAsia="zh-CN"/>
              </w:rPr>
              <w:t>төлөбөгөндүгү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 үчүн жоопкерчилик тартат.</w:t>
            </w:r>
          </w:p>
        </w:tc>
      </w:tr>
      <w:bookmarkEnd w:id="0"/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Тиркеме -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баракта.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Зарыл болгон учурда: 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ыйгарым укуктуу мамлекеттик органга документтин түп нускасы жана/же тийиштүү түрдө күбөлөндүрүлгөн көчүрмөлөрү берилиши керек.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color w:val="1F1F1F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rFonts w:hint="default" w:ascii="Times New Roman" w:hAnsi="Times New Roman" w:cs="Times New Roman"/>
          <w:color w:val="2B2B2B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Арыз ээси: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 xml:space="preserve">Арыз ээсинин атынан </w:t>
      </w:r>
      <w:r>
        <w:rPr>
          <w:rFonts w:hint="default" w:ascii="Times New Roman" w:hAnsi="Times New Roman" w:cs="Times New Roman"/>
          <w:sz w:val="24"/>
          <w:szCs w:val="24"/>
        </w:rPr>
        <w:t>аракеттенүү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чү</w:t>
      </w:r>
      <w:r>
        <w:rPr>
          <w:rFonts w:hint="default" w:ascii="Times New Roman" w:hAnsi="Times New Roman" w:cs="Times New Roman"/>
          <w:color w:val="1F1F1F"/>
          <w:sz w:val="24"/>
          <w:szCs w:val="24"/>
          <w:lang w:val="ky-KG" w:eastAsia="zh-CN"/>
        </w:rPr>
        <w:t xml:space="preserve"> ыйгарым укуктуу адамдын: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zh-CN"/>
        </w:rPr>
        <w:t xml:space="preserve"> </w:t>
      </w: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Эгерде арызга арыз ээсинин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 өкүлү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кол койгон болсо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а</w:t>
      </w:r>
      <w:r>
        <w:rPr>
          <w:rFonts w:hint="default" w:ascii="Times New Roman" w:hAnsi="Times New Roman" w:cs="Times New Roman"/>
          <w:sz w:val="24"/>
          <w:szCs w:val="24"/>
        </w:rPr>
        <w:t xml:space="preserve">ны колдонууга негиз болгон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документтин реквизиттери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(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паспорт жана ишеним каттын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көчүрмөлөрү тиркелет)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</w:t>
      </w:r>
      <w:r>
        <w:rPr>
          <w:rFonts w:hint="default" w:ascii="Times New Roman" w:hAnsi="Times New Roman" w:cs="Times New Roman"/>
          <w:iCs/>
          <w:sz w:val="24"/>
          <w:szCs w:val="24"/>
          <w:lang w:val="ky-KG"/>
        </w:rPr>
        <w:t>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 xml:space="preserve">__________________          </w:t>
      </w:r>
      <w:r>
        <w:rPr>
          <w:rFonts w:hint="default" w:ascii="Times New Roman" w:hAnsi="Times New Roman" w:cs="Times New Roman"/>
          <w:iCs/>
          <w:sz w:val="24"/>
          <w:szCs w:val="24"/>
          <w:lang w:val="ky-KG"/>
        </w:rPr>
        <w:t xml:space="preserve">            </w:t>
      </w:r>
      <w:r>
        <w:rPr>
          <w:rFonts w:hint="default" w:ascii="Times New Roman" w:hAnsi="Times New Roman" w:cs="Times New Roman"/>
          <w:iCs/>
          <w:sz w:val="24"/>
          <w:szCs w:val="24"/>
        </w:rPr>
        <w:t xml:space="preserve"> ________________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>(т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олук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аты-жөнү)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>(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кол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>тамгасы)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                                </w:t>
      </w: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>мөөр орду</w:t>
      </w:r>
    </w:p>
    <w:p>
      <w:pPr>
        <w:spacing w:after="0"/>
        <w:jc w:val="both"/>
        <w:rPr>
          <w:rFonts w:ascii="Times New Roman" w:hAnsi="Times New Roman" w:cs="Times New Roman"/>
          <w:color w:val="2B2B2B"/>
          <w:spacing w:val="5"/>
          <w:shd w:val="clear" w:color="auto" w:fill="FFFFFF"/>
          <w:lang w:val="ky-KG" w:eastAsia="zh-CN"/>
        </w:rPr>
      </w:pPr>
      <w:bookmarkStart w:id="1" w:name="_GoBack"/>
      <w:bookmarkEnd w:id="1"/>
    </w:p>
    <w:sectPr>
      <w:pgSz w:w="11906" w:h="16838"/>
      <w:pgMar w:top="567" w:right="851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70"/>
    <w:rsid w:val="00006F0E"/>
    <w:rsid w:val="00010275"/>
    <w:rsid w:val="000176BF"/>
    <w:rsid w:val="000211D5"/>
    <w:rsid w:val="00061223"/>
    <w:rsid w:val="0007353B"/>
    <w:rsid w:val="00086F90"/>
    <w:rsid w:val="000A2E7F"/>
    <w:rsid w:val="0012542F"/>
    <w:rsid w:val="00157891"/>
    <w:rsid w:val="001632BF"/>
    <w:rsid w:val="001704EA"/>
    <w:rsid w:val="0017640F"/>
    <w:rsid w:val="00220B04"/>
    <w:rsid w:val="002211AE"/>
    <w:rsid w:val="00267E8C"/>
    <w:rsid w:val="00273CC7"/>
    <w:rsid w:val="00296723"/>
    <w:rsid w:val="002C6FF0"/>
    <w:rsid w:val="002D5DC4"/>
    <w:rsid w:val="002F13FB"/>
    <w:rsid w:val="00300469"/>
    <w:rsid w:val="00307F32"/>
    <w:rsid w:val="00362B82"/>
    <w:rsid w:val="00377C0B"/>
    <w:rsid w:val="003845D5"/>
    <w:rsid w:val="003A1E1F"/>
    <w:rsid w:val="003A48A7"/>
    <w:rsid w:val="003B1914"/>
    <w:rsid w:val="00417841"/>
    <w:rsid w:val="00431A3D"/>
    <w:rsid w:val="00452C77"/>
    <w:rsid w:val="0048080F"/>
    <w:rsid w:val="004A0E4B"/>
    <w:rsid w:val="004F53FE"/>
    <w:rsid w:val="00537EEF"/>
    <w:rsid w:val="00565C21"/>
    <w:rsid w:val="00576ECB"/>
    <w:rsid w:val="005C3C4F"/>
    <w:rsid w:val="005C7060"/>
    <w:rsid w:val="0063260D"/>
    <w:rsid w:val="00663042"/>
    <w:rsid w:val="00664191"/>
    <w:rsid w:val="00682362"/>
    <w:rsid w:val="006831BD"/>
    <w:rsid w:val="006B5F55"/>
    <w:rsid w:val="006E4D7C"/>
    <w:rsid w:val="006E5933"/>
    <w:rsid w:val="006E725B"/>
    <w:rsid w:val="00706943"/>
    <w:rsid w:val="0072014D"/>
    <w:rsid w:val="0072735D"/>
    <w:rsid w:val="00727470"/>
    <w:rsid w:val="0076448D"/>
    <w:rsid w:val="007A6B30"/>
    <w:rsid w:val="007A7146"/>
    <w:rsid w:val="007B2951"/>
    <w:rsid w:val="00826BBF"/>
    <w:rsid w:val="00842249"/>
    <w:rsid w:val="008672FC"/>
    <w:rsid w:val="00891A57"/>
    <w:rsid w:val="008A336E"/>
    <w:rsid w:val="008F5351"/>
    <w:rsid w:val="00932874"/>
    <w:rsid w:val="00985424"/>
    <w:rsid w:val="009D07BD"/>
    <w:rsid w:val="009D40B0"/>
    <w:rsid w:val="00A011BA"/>
    <w:rsid w:val="00A03D26"/>
    <w:rsid w:val="00A06BBA"/>
    <w:rsid w:val="00A47CF3"/>
    <w:rsid w:val="00A52F4C"/>
    <w:rsid w:val="00A57AEE"/>
    <w:rsid w:val="00A6245E"/>
    <w:rsid w:val="00A77C1D"/>
    <w:rsid w:val="00A82A4D"/>
    <w:rsid w:val="00AA5A7D"/>
    <w:rsid w:val="00AD3A67"/>
    <w:rsid w:val="00AD7003"/>
    <w:rsid w:val="00B17B4C"/>
    <w:rsid w:val="00B40104"/>
    <w:rsid w:val="00B854F2"/>
    <w:rsid w:val="00BA077E"/>
    <w:rsid w:val="00BE0523"/>
    <w:rsid w:val="00BF3CB9"/>
    <w:rsid w:val="00C07EF6"/>
    <w:rsid w:val="00C573A6"/>
    <w:rsid w:val="00C77036"/>
    <w:rsid w:val="00C87857"/>
    <w:rsid w:val="00CA77E0"/>
    <w:rsid w:val="00CB0A6C"/>
    <w:rsid w:val="00CE050B"/>
    <w:rsid w:val="00CE6C55"/>
    <w:rsid w:val="00D01D3A"/>
    <w:rsid w:val="00D0297F"/>
    <w:rsid w:val="00D0604A"/>
    <w:rsid w:val="00D10911"/>
    <w:rsid w:val="00D144AF"/>
    <w:rsid w:val="00D358C7"/>
    <w:rsid w:val="00D6026E"/>
    <w:rsid w:val="00D63B2B"/>
    <w:rsid w:val="00D65B4A"/>
    <w:rsid w:val="00D81A75"/>
    <w:rsid w:val="00D87053"/>
    <w:rsid w:val="00D91567"/>
    <w:rsid w:val="00DB45A8"/>
    <w:rsid w:val="00DB60D5"/>
    <w:rsid w:val="00DB7BCD"/>
    <w:rsid w:val="00E04B86"/>
    <w:rsid w:val="00E33411"/>
    <w:rsid w:val="00E41C37"/>
    <w:rsid w:val="00E46706"/>
    <w:rsid w:val="00E73FAD"/>
    <w:rsid w:val="00E828F7"/>
    <w:rsid w:val="00E833C9"/>
    <w:rsid w:val="00E934C5"/>
    <w:rsid w:val="00EB168B"/>
    <w:rsid w:val="00F621DE"/>
    <w:rsid w:val="00F62921"/>
    <w:rsid w:val="00F7258E"/>
    <w:rsid w:val="00FA089E"/>
    <w:rsid w:val="00FC76E1"/>
    <w:rsid w:val="00FD7D6F"/>
    <w:rsid w:val="041A5B9B"/>
    <w:rsid w:val="05457CC8"/>
    <w:rsid w:val="0909748D"/>
    <w:rsid w:val="0AD27E07"/>
    <w:rsid w:val="0D685C2F"/>
    <w:rsid w:val="0D911B01"/>
    <w:rsid w:val="0EC7212E"/>
    <w:rsid w:val="178B1DBE"/>
    <w:rsid w:val="1AC77C17"/>
    <w:rsid w:val="1B8724CC"/>
    <w:rsid w:val="229D2722"/>
    <w:rsid w:val="24CC390D"/>
    <w:rsid w:val="2746567E"/>
    <w:rsid w:val="29EF23D6"/>
    <w:rsid w:val="2F164AD2"/>
    <w:rsid w:val="30DB65BA"/>
    <w:rsid w:val="328D6A21"/>
    <w:rsid w:val="37D22D76"/>
    <w:rsid w:val="37F002AC"/>
    <w:rsid w:val="3C0A614A"/>
    <w:rsid w:val="3D8F510E"/>
    <w:rsid w:val="3E4145C3"/>
    <w:rsid w:val="3EC43909"/>
    <w:rsid w:val="43734F49"/>
    <w:rsid w:val="499E4EA2"/>
    <w:rsid w:val="52FF6DB7"/>
    <w:rsid w:val="5CD83F80"/>
    <w:rsid w:val="5E476D33"/>
    <w:rsid w:val="5E6E1B7A"/>
    <w:rsid w:val="5F9C6679"/>
    <w:rsid w:val="61C925B3"/>
    <w:rsid w:val="624820F4"/>
    <w:rsid w:val="62610D2B"/>
    <w:rsid w:val="654D47A1"/>
    <w:rsid w:val="678068AB"/>
    <w:rsid w:val="68CF6036"/>
    <w:rsid w:val="697F2E34"/>
    <w:rsid w:val="6F9412BC"/>
    <w:rsid w:val="79095EC4"/>
    <w:rsid w:val="795D09D1"/>
    <w:rsid w:val="7BE8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TML Preformatted"/>
    <w:basedOn w:val="1"/>
    <w:link w:val="13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/>
    </w:r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8">
    <w:name w:val="Неразрешенное упоминание1"/>
    <w:basedOn w:val="2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fontstyle01"/>
    <w:qFormat/>
    <w:uiPriority w:val="0"/>
    <w:rPr>
      <w:rFonts w:hint="default" w:ascii="TimesNewRomanPSMT" w:hAnsi="TimesNewRomanPSMT"/>
      <w:color w:val="000000"/>
      <w:sz w:val="20"/>
      <w:szCs w:val="20"/>
    </w:rPr>
  </w:style>
  <w:style w:type="character" w:customStyle="1" w:styleId="10">
    <w:name w:val="15"/>
    <w:basedOn w:val="2"/>
    <w:autoRedefine/>
    <w:qFormat/>
    <w:uiPriority w:val="0"/>
    <w:rPr>
      <w:rFonts w:hint="default" w:ascii="TimesNewRomanPSMT" w:hAnsi="TimesNewRomanPSMT"/>
      <w:color w:val="000000"/>
    </w:rPr>
  </w:style>
  <w:style w:type="character" w:styleId="11">
    <w:name w:val="Placeholder Text"/>
    <w:basedOn w:val="2"/>
    <w:semiHidden/>
    <w:qFormat/>
    <w:uiPriority w:val="99"/>
    <w:rPr>
      <w:color w:val="808080"/>
    </w:rPr>
  </w:style>
  <w:style w:type="character" w:customStyle="1" w:styleId="12">
    <w:name w:val="y2iqfc"/>
    <w:basedOn w:val="2"/>
    <w:autoRedefine/>
    <w:qFormat/>
    <w:uiPriority w:val="0"/>
  </w:style>
  <w:style w:type="character" w:customStyle="1" w:styleId="13">
    <w:name w:val="Стандартный HTML Знак"/>
    <w:basedOn w:val="2"/>
    <w:link w:val="5"/>
    <w:autoRedefine/>
    <w:qFormat/>
    <w:uiPriority w:val="99"/>
    <w:rPr>
      <w:rFonts w:ascii="Courier New" w:hAnsi="Courier New" w:eastAsia="Times New Roman" w:cs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369</Words>
  <Characters>2108</Characters>
  <Lines>17</Lines>
  <Paragraphs>4</Paragraphs>
  <TotalTime>0</TotalTime>
  <ScaleCrop>false</ScaleCrop>
  <LinksUpToDate>false</LinksUpToDate>
  <CharactersWithSpaces>2473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2024-04-25T10:41:00Z</dcterms:created>
  <dc:creator>Жоокаева Нурзат Эмилбековна</dc:creator>
  <cp:lastModifiedBy>УЭРЛД ЖН</cp:lastModifiedBy>
  <cp:lastPrinted>2024-05-14T07:58:00Z</cp:lastPrinted>
  <dcterms:modified xsi:type="dcterms:W3CDTF">2024-06-07T05:41:30Z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2BE7946D5A9F4DAFB65923EAE3D26181_13</vt:lpwstr>
  </property>
</Properties>
</file>