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09841397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581"/>
        <w:gridCol w:w="1609"/>
        <w:gridCol w:w="3161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>______________2024</w:t>
            </w:r>
            <w:r>
              <w:rPr>
                <w:rFonts w:ascii="Times New Roman" w:hAnsi="Times New Roman" w:cs="Times New Roman"/>
                <w:lang w:val="ky-KG"/>
              </w:rPr>
              <w:t>-ж.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№________</w:t>
            </w:r>
            <w:r>
              <w:rPr>
                <w:rFonts w:ascii="Times New Roman" w:hAnsi="Times New Roman" w:cs="Times New Roman"/>
              </w:rPr>
              <w:t xml:space="preserve">буйрукка </w:t>
            </w:r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№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31</w:t>
            </w:r>
            <w:r>
              <w:rPr>
                <w:rFonts w:ascii="Times New Roman" w:hAnsi="Times New Roman" w:cs="Times New Roman"/>
                <w:lang w:val="ky-KG"/>
              </w:rPr>
              <w:t xml:space="preserve">  т</w:t>
            </w:r>
            <w:r>
              <w:rPr>
                <w:rFonts w:ascii="Times New Roman" w:hAnsi="Times New Roman" w:cs="Times New Roman"/>
              </w:rPr>
              <w:t>иркеме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3" w:hRule="atLeast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lang w:val="ky-KG"/>
              </w:rPr>
              <w:t>чыг.</w:t>
            </w:r>
            <w:r>
              <w:rPr>
                <w:rFonts w:ascii="Times New Roman" w:hAnsi="Times New Roman" w:eastAsia="Calibri" w:cs="Times New Roman"/>
              </w:rPr>
              <w:t>№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уу көлөмүн жогорулатуу үчүн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 Р Ы З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</w:pPr>
    </w:p>
    <w:tbl>
      <w:tblPr>
        <w:tblStyle w:val="5"/>
        <w:tblW w:w="98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389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(юридикалык субъекттин (уюм) толук аты-жөнү жана уюштуруу формасы – юридикалык субъект үчүн; фамилиясы, аты-жөнү  – жеке адам үчүн)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индекси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, почта дареги)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номерлери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r>
              <w:rPr>
                <w:rStyle w:val="9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почта дареги </w:t>
            </w:r>
            <w:r>
              <w:rPr>
                <w:rStyle w:val="9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(талап кылынат)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b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>нын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/>
              </w:rPr>
              <w:t xml:space="preserve"> номери, пайдалуу кендин түрү</w:t>
            </w:r>
            <w:bookmarkStart w:id="1" w:name="_GoBack"/>
            <w:bookmarkEnd w:id="1"/>
          </w:p>
        </w:tc>
        <w:tc>
          <w:tcPr>
            <w:tcW w:w="38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Арызга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тиркелүүчү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документтер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тизмеси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Технологиялык схемага өзгөртүүлөрдүн жана толуктоолордун жоктугу жөнүндө жазуу жүзүндө ырастоо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Скважинанын менчик ээсинин макулдугу (мындай скважина жеке менчикте болгон учурда)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  <w:tc>
          <w:tcPr>
            <w:tcW w:w="5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9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8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B2B2B"/>
                <w:spacing w:val="5"/>
                <w:shd w:val="clear" w:color="auto" w:fill="FFFFFF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11" w:type="dxa"/>
            <w:gridSpan w:val="3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КР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Мыйзамы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19.05.2018-ж.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2B2B2B"/>
                <w:spacing w:val="5"/>
                <w:shd w:val="clear" w:color="auto" w:fill="FFFFFF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11" w:type="dxa"/>
            <w:gridSpan w:val="3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Арызды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кароо мөөнөтү - 30 календардык күн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811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__________________          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 xml:space="preserve">            </w:t>
      </w:r>
      <w:r>
        <w:rPr>
          <w:rFonts w:hint="default" w:ascii="Times New Roman" w:hAnsi="Times New Roman" w:cs="Times New Roman"/>
          <w:iCs/>
          <w:sz w:val="24"/>
          <w:szCs w:val="24"/>
        </w:rPr>
        <w:t xml:space="preserve"> ________________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(т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олук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аты-жөнү)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(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кол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>тамгасы)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 w:firstLineChars="300"/>
        <w:jc w:val="both"/>
        <w:textAlignment w:val="auto"/>
        <w:rPr>
          <w:rStyle w:val="10"/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spacing w:after="0" w:line="20" w:lineRule="atLeast"/>
        <w:jc w:val="both"/>
        <w:rPr>
          <w:rFonts w:ascii="Times New Roman" w:hAnsi="Times New Roman" w:cs="Times New Roman"/>
          <w:color w:val="2B2B2B"/>
          <w:spacing w:val="5"/>
          <w:shd w:val="clear" w:color="auto" w:fill="FFFFFF"/>
          <w:lang w:val="ru-RU" w:eastAsia="zh-CN"/>
        </w:rPr>
      </w:pPr>
    </w:p>
    <w:sectPr>
      <w:pgSz w:w="11906" w:h="16838"/>
      <w:pgMar w:top="567" w:right="851" w:bottom="28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6F0E"/>
    <w:rsid w:val="00061223"/>
    <w:rsid w:val="0007353B"/>
    <w:rsid w:val="000A2E7F"/>
    <w:rsid w:val="000B535C"/>
    <w:rsid w:val="0012542F"/>
    <w:rsid w:val="00157891"/>
    <w:rsid w:val="001632BF"/>
    <w:rsid w:val="002211AE"/>
    <w:rsid w:val="00255762"/>
    <w:rsid w:val="00296723"/>
    <w:rsid w:val="002B52D1"/>
    <w:rsid w:val="002C246C"/>
    <w:rsid w:val="002D5DC4"/>
    <w:rsid w:val="0030109A"/>
    <w:rsid w:val="003845D5"/>
    <w:rsid w:val="003A1E1F"/>
    <w:rsid w:val="003A48A7"/>
    <w:rsid w:val="003B1914"/>
    <w:rsid w:val="00417841"/>
    <w:rsid w:val="00425393"/>
    <w:rsid w:val="00452C77"/>
    <w:rsid w:val="004A0E4B"/>
    <w:rsid w:val="00537EEF"/>
    <w:rsid w:val="00565C21"/>
    <w:rsid w:val="005F6977"/>
    <w:rsid w:val="0063260D"/>
    <w:rsid w:val="0064141A"/>
    <w:rsid w:val="00664191"/>
    <w:rsid w:val="006831BD"/>
    <w:rsid w:val="006B5F55"/>
    <w:rsid w:val="006C1F24"/>
    <w:rsid w:val="006E725B"/>
    <w:rsid w:val="00706943"/>
    <w:rsid w:val="0072457E"/>
    <w:rsid w:val="00727470"/>
    <w:rsid w:val="007668E7"/>
    <w:rsid w:val="007A6B30"/>
    <w:rsid w:val="007A7146"/>
    <w:rsid w:val="007B2951"/>
    <w:rsid w:val="007C6CCF"/>
    <w:rsid w:val="007D1AEE"/>
    <w:rsid w:val="007E3540"/>
    <w:rsid w:val="00840AF1"/>
    <w:rsid w:val="00891A57"/>
    <w:rsid w:val="008A336E"/>
    <w:rsid w:val="008F5351"/>
    <w:rsid w:val="008F7C1B"/>
    <w:rsid w:val="00904DCD"/>
    <w:rsid w:val="00966A55"/>
    <w:rsid w:val="00A011BA"/>
    <w:rsid w:val="00A03D26"/>
    <w:rsid w:val="00A52F4C"/>
    <w:rsid w:val="00A57AEE"/>
    <w:rsid w:val="00A82A4D"/>
    <w:rsid w:val="00A85F96"/>
    <w:rsid w:val="00AA5A7D"/>
    <w:rsid w:val="00AD7003"/>
    <w:rsid w:val="00AF1417"/>
    <w:rsid w:val="00B17B4C"/>
    <w:rsid w:val="00B20AE1"/>
    <w:rsid w:val="00B40104"/>
    <w:rsid w:val="00B7207C"/>
    <w:rsid w:val="00B854F2"/>
    <w:rsid w:val="00BE0523"/>
    <w:rsid w:val="00C2390B"/>
    <w:rsid w:val="00C573A6"/>
    <w:rsid w:val="00C91112"/>
    <w:rsid w:val="00CA77E0"/>
    <w:rsid w:val="00CC3D16"/>
    <w:rsid w:val="00D01D3A"/>
    <w:rsid w:val="00D0297F"/>
    <w:rsid w:val="00D144AF"/>
    <w:rsid w:val="00D6026E"/>
    <w:rsid w:val="00D63B2B"/>
    <w:rsid w:val="00D70675"/>
    <w:rsid w:val="00D87053"/>
    <w:rsid w:val="00D91567"/>
    <w:rsid w:val="00DB7BCD"/>
    <w:rsid w:val="00DE54AA"/>
    <w:rsid w:val="00E04B86"/>
    <w:rsid w:val="00E150F6"/>
    <w:rsid w:val="00E2593B"/>
    <w:rsid w:val="00E33411"/>
    <w:rsid w:val="00E73FAD"/>
    <w:rsid w:val="00E76BCA"/>
    <w:rsid w:val="00E828F7"/>
    <w:rsid w:val="00E934C5"/>
    <w:rsid w:val="00EB168B"/>
    <w:rsid w:val="00F26689"/>
    <w:rsid w:val="00F621DE"/>
    <w:rsid w:val="00F62921"/>
    <w:rsid w:val="00FA089E"/>
    <w:rsid w:val="00FD7D6F"/>
    <w:rsid w:val="00FF4A20"/>
    <w:rsid w:val="02F17C95"/>
    <w:rsid w:val="035A4B22"/>
    <w:rsid w:val="0A3D6AC7"/>
    <w:rsid w:val="0FF32541"/>
    <w:rsid w:val="10D714D7"/>
    <w:rsid w:val="14BC7E55"/>
    <w:rsid w:val="1C622B04"/>
    <w:rsid w:val="1DF37CB0"/>
    <w:rsid w:val="278542C7"/>
    <w:rsid w:val="2BED66C2"/>
    <w:rsid w:val="33354EAB"/>
    <w:rsid w:val="34D00173"/>
    <w:rsid w:val="36CE6CA1"/>
    <w:rsid w:val="372B2576"/>
    <w:rsid w:val="37D905A6"/>
    <w:rsid w:val="43025F97"/>
    <w:rsid w:val="483E04E0"/>
    <w:rsid w:val="48A60999"/>
    <w:rsid w:val="4F895A9F"/>
    <w:rsid w:val="4F8C64FD"/>
    <w:rsid w:val="50C95304"/>
    <w:rsid w:val="56B87685"/>
    <w:rsid w:val="59915677"/>
    <w:rsid w:val="5B605038"/>
    <w:rsid w:val="6237777F"/>
    <w:rsid w:val="6AFC79F5"/>
    <w:rsid w:val="732D02A1"/>
    <w:rsid w:val="7768204E"/>
    <w:rsid w:val="7ED6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jpfdse"/>
    <w:basedOn w:val="2"/>
    <w:autoRedefine/>
    <w:qFormat/>
    <w:uiPriority w:val="0"/>
  </w:style>
  <w:style w:type="character" w:customStyle="1" w:styleId="9">
    <w:name w:val="fontstyle01"/>
    <w:autoRedefine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10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11">
    <w:name w:val="Placeholder Text"/>
    <w:basedOn w:val="2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1744</Characters>
  <Lines>14</Lines>
  <Paragraphs>4</Paragraphs>
  <TotalTime>0</TotalTime>
  <ScaleCrop>false</ScaleCrop>
  <LinksUpToDate>false</LinksUpToDate>
  <CharactersWithSpaces>2045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2024-04-25T09:44:00Z</dcterms:created>
  <dc:creator>Жоокаева Нурзат Эмилбековна</dc:creator>
  <cp:lastModifiedBy>УЭРЛД ЖН</cp:lastModifiedBy>
  <cp:lastPrinted>2024-06-07T07:29:04Z</cp:lastPrinted>
  <dcterms:modified xsi:type="dcterms:W3CDTF">2024-06-07T07:29:07Z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EC819576D2C64BB39263A5CB2144F0C0_13</vt:lpwstr>
  </property>
</Properties>
</file>