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1581"/>
        <w:gridCol w:w="1573"/>
        <w:gridCol w:w="3228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34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  <w:bookmarkStart w:id="1" w:name="_GoBack"/>
            <w:bookmarkEnd w:id="1"/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spacing w:after="0" w:line="20" w:lineRule="atLeast"/>
        <w:jc w:val="center"/>
        <w:rPr>
          <w:rFonts w:hint="default" w:ascii="Times New Roman" w:hAnsi="Times New Roman"/>
          <w:b/>
          <w:bCs/>
          <w:sz w:val="24"/>
          <w:szCs w:val="24"/>
          <w:lang w:val="ky-KG"/>
        </w:rPr>
      </w:pPr>
    </w:p>
    <w:p>
      <w:pPr>
        <w:spacing w:after="0" w:line="20" w:lineRule="atLeast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ky-KG"/>
        </w:rPr>
        <w:t>Л</w:t>
      </w:r>
      <w:r>
        <w:rPr>
          <w:rFonts w:hint="default" w:ascii="Times New Roman" w:hAnsi="Times New Roman"/>
          <w:b/>
          <w:bCs/>
          <w:sz w:val="24"/>
          <w:szCs w:val="24"/>
        </w:rPr>
        <w:t>ицензиялык аянттын өлчөмдөрүн өзгөртүүгө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Р Ы 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5"/>
        <w:tblW w:w="99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651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51" w:type="dxa"/>
          </w:tcPr>
          <w:p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51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51" w:type="dxa"/>
          </w:tcPr>
          <w:p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 дареги </w:t>
            </w:r>
            <w:r>
              <w:rPr>
                <w:rStyle w:val="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(талап кылынат)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51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51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 тизмеси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Кыскартылган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аянт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боюнча жүргүзүлгөн ишт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ер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жөнүндө отчет 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ицензиялык аянт кыскартылган учурда рекультивациялык иштерди аткаруу жөнүндө акт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>
            <w:pPr>
              <w:spacing w:after="0" w:line="20" w:lineRule="atLeast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671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Эскертүү: долбоорлоо </w:t>
            </w:r>
            <w:r>
              <w:rPr>
                <w:rFonts w:hint="default"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  <w:t>баскычында</w:t>
            </w:r>
            <w:r>
              <w:rPr>
                <w:rFonts w:hint="default"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аянтты кыскартууда кыскартылуучу аянтта аткарылган иштердин жана бузулган жерлерди рекультивациялоонун натыйжалары жөнүндө маалымат берүү талап кылынбайт.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color w:val="2B2B2B"/>
                <w:spacing w:val="5"/>
                <w:sz w:val="24"/>
                <w:szCs w:val="24"/>
                <w:shd w:val="clear" w:color="auto" w:fill="FFFFFF"/>
                <w:lang w:val="ky-KG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Арызды кароо мөөнөтү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0" w:lineRule="atLeast"/>
        <w:rPr>
          <w:rFonts w:ascii="Times New Roman" w:hAnsi="Times New Roman" w:cs="Times New Roman"/>
          <w:color w:val="2B2B2B"/>
          <w:spacing w:val="5"/>
          <w:sz w:val="20"/>
          <w:szCs w:val="20"/>
          <w:shd w:val="clear" w:color="auto" w:fill="FFFFFF"/>
          <w:lang w:val="ru-RU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61223"/>
    <w:rsid w:val="0007353B"/>
    <w:rsid w:val="000A2E7F"/>
    <w:rsid w:val="000B5E3E"/>
    <w:rsid w:val="000C6F9A"/>
    <w:rsid w:val="000F717E"/>
    <w:rsid w:val="0012542F"/>
    <w:rsid w:val="00154C19"/>
    <w:rsid w:val="00157891"/>
    <w:rsid w:val="001632BF"/>
    <w:rsid w:val="0017541B"/>
    <w:rsid w:val="001B180A"/>
    <w:rsid w:val="00203612"/>
    <w:rsid w:val="002211AE"/>
    <w:rsid w:val="00261269"/>
    <w:rsid w:val="00296723"/>
    <w:rsid w:val="002D5DC4"/>
    <w:rsid w:val="003845D5"/>
    <w:rsid w:val="003A1E1F"/>
    <w:rsid w:val="003A48A7"/>
    <w:rsid w:val="003B1914"/>
    <w:rsid w:val="00403094"/>
    <w:rsid w:val="00417841"/>
    <w:rsid w:val="00452C77"/>
    <w:rsid w:val="004607F0"/>
    <w:rsid w:val="004A0E4B"/>
    <w:rsid w:val="004D016A"/>
    <w:rsid w:val="00502926"/>
    <w:rsid w:val="00537EEF"/>
    <w:rsid w:val="00541764"/>
    <w:rsid w:val="00553C5E"/>
    <w:rsid w:val="00565C21"/>
    <w:rsid w:val="0063260D"/>
    <w:rsid w:val="00664191"/>
    <w:rsid w:val="006831BD"/>
    <w:rsid w:val="006B5F55"/>
    <w:rsid w:val="006E725B"/>
    <w:rsid w:val="007013D7"/>
    <w:rsid w:val="00706943"/>
    <w:rsid w:val="00727470"/>
    <w:rsid w:val="007A6B30"/>
    <w:rsid w:val="007A7146"/>
    <w:rsid w:val="007B2951"/>
    <w:rsid w:val="00802753"/>
    <w:rsid w:val="00891A57"/>
    <w:rsid w:val="008A2D6A"/>
    <w:rsid w:val="008A336E"/>
    <w:rsid w:val="008F5351"/>
    <w:rsid w:val="00927B6C"/>
    <w:rsid w:val="0098506D"/>
    <w:rsid w:val="00A011BA"/>
    <w:rsid w:val="00A03D26"/>
    <w:rsid w:val="00A45F7E"/>
    <w:rsid w:val="00A52F4C"/>
    <w:rsid w:val="00A57AEE"/>
    <w:rsid w:val="00A82A4D"/>
    <w:rsid w:val="00A94D98"/>
    <w:rsid w:val="00AA5A7D"/>
    <w:rsid w:val="00AD7003"/>
    <w:rsid w:val="00B17B4C"/>
    <w:rsid w:val="00B40104"/>
    <w:rsid w:val="00B854F2"/>
    <w:rsid w:val="00BE0523"/>
    <w:rsid w:val="00C573A6"/>
    <w:rsid w:val="00CA77E0"/>
    <w:rsid w:val="00D01D3A"/>
    <w:rsid w:val="00D0297F"/>
    <w:rsid w:val="00D144AF"/>
    <w:rsid w:val="00D2617F"/>
    <w:rsid w:val="00D50D6D"/>
    <w:rsid w:val="00D6026E"/>
    <w:rsid w:val="00D63B2B"/>
    <w:rsid w:val="00D87053"/>
    <w:rsid w:val="00D91567"/>
    <w:rsid w:val="00DB6AE9"/>
    <w:rsid w:val="00DB7BCD"/>
    <w:rsid w:val="00E04B86"/>
    <w:rsid w:val="00E33411"/>
    <w:rsid w:val="00E73FAD"/>
    <w:rsid w:val="00E828F7"/>
    <w:rsid w:val="00E934C5"/>
    <w:rsid w:val="00EB168B"/>
    <w:rsid w:val="00ED1BF9"/>
    <w:rsid w:val="00F44B82"/>
    <w:rsid w:val="00F621DE"/>
    <w:rsid w:val="00F62921"/>
    <w:rsid w:val="00F6535F"/>
    <w:rsid w:val="00FA089E"/>
    <w:rsid w:val="00FD7D6F"/>
    <w:rsid w:val="021A74E7"/>
    <w:rsid w:val="04362769"/>
    <w:rsid w:val="05EA2BD1"/>
    <w:rsid w:val="06525657"/>
    <w:rsid w:val="0B4440E7"/>
    <w:rsid w:val="14760B14"/>
    <w:rsid w:val="17A71455"/>
    <w:rsid w:val="185E3BAA"/>
    <w:rsid w:val="1A9E7A6D"/>
    <w:rsid w:val="252D1871"/>
    <w:rsid w:val="26777F23"/>
    <w:rsid w:val="27225263"/>
    <w:rsid w:val="2B533F3D"/>
    <w:rsid w:val="2B8D5100"/>
    <w:rsid w:val="2E00125D"/>
    <w:rsid w:val="2E0F18F0"/>
    <w:rsid w:val="37122901"/>
    <w:rsid w:val="3B8A3997"/>
    <w:rsid w:val="3C673EDB"/>
    <w:rsid w:val="3DB77DCB"/>
    <w:rsid w:val="3E4974D5"/>
    <w:rsid w:val="40065E5D"/>
    <w:rsid w:val="435F63DA"/>
    <w:rsid w:val="499956F6"/>
    <w:rsid w:val="521B04EB"/>
    <w:rsid w:val="57045116"/>
    <w:rsid w:val="5D3C0B83"/>
    <w:rsid w:val="5DCB6D86"/>
    <w:rsid w:val="67015695"/>
    <w:rsid w:val="6C5B6E3D"/>
    <w:rsid w:val="6DBD60E0"/>
    <w:rsid w:val="73AE1B02"/>
    <w:rsid w:val="77A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0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1705</Characters>
  <Lines>14</Lines>
  <Paragraphs>3</Paragraphs>
  <TotalTime>1</TotalTime>
  <ScaleCrop>false</ScaleCrop>
  <LinksUpToDate>false</LinksUpToDate>
  <CharactersWithSpaces>2001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2022-10-31T13:24:00Z</dcterms:created>
  <dc:creator>Жоокаева Нурзат Эмилбековна</dc:creator>
  <cp:lastModifiedBy>УЭРЛД ЖН</cp:lastModifiedBy>
  <cp:lastPrinted>2024-06-07T07:26:46Z</cp:lastPrinted>
  <dcterms:modified xsi:type="dcterms:W3CDTF">2024-06-07T07:26:49Z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6956290A77D54DF89FB290EAE1104767_13</vt:lpwstr>
  </property>
</Properties>
</file>