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1536"/>
        <w:gridCol w:w="1555"/>
        <w:gridCol w:w="3126"/>
        <w:gridCol w:w="30"/>
      </w:tblGrid>
      <w:tr w:rsidR="00DE25AA" w14:paraId="597AC79A" w14:textId="77777777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0A700BB" w14:textId="77777777" w:rsidR="00DE25AA" w:rsidRDefault="00DE25AA">
            <w:pPr>
              <w:spacing w:after="0" w:line="240" w:lineRule="atLeast"/>
              <w:jc w:val="both"/>
              <w:rPr>
                <w:rFonts w:ascii="Times New Roman" w:hAnsi="Times New Roman"/>
                <w:lang w:val="ky-KG"/>
              </w:rPr>
            </w:pPr>
            <w:bookmarkStart w:id="0" w:name="_Hlk109841397"/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3D788" w14:textId="77777777" w:rsidR="00DE25AA" w:rsidRDefault="00DE25AA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04ED4" w14:textId="77777777" w:rsidR="00DE25AA" w:rsidRDefault="0005232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</w:t>
            </w:r>
            <w:r>
              <w:rPr>
                <w:rFonts w:ascii="Times New Roman" w:hAnsi="Times New Roman"/>
                <w:lang w:val="ru-RU"/>
              </w:rPr>
              <w:t xml:space="preserve"> № 32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DCED5C" w14:textId="77777777" w:rsidR="00DE25AA" w:rsidRDefault="0005232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приказу № ______</w:t>
            </w:r>
          </w:p>
          <w:p w14:paraId="238AD42A" w14:textId="77777777" w:rsidR="00DE25AA" w:rsidRDefault="00052322">
            <w:pPr>
              <w:spacing w:after="0" w:line="240" w:lineRule="atLeast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от ______________</w:t>
            </w:r>
            <w:r>
              <w:rPr>
                <w:rFonts w:ascii="Times New Roman" w:hAnsi="Times New Roman"/>
                <w:lang w:val="ru-RU"/>
              </w:rPr>
              <w:t>2024 г</w:t>
            </w:r>
          </w:p>
          <w:p w14:paraId="1FFA1EC2" w14:textId="77777777" w:rsidR="00DE25AA" w:rsidRDefault="00052322">
            <w:pPr>
              <w:spacing w:after="0" w:line="240" w:lineRule="atLeast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E25AA" w14:paraId="6F004C0F" w14:textId="77777777">
        <w:trPr>
          <w:gridAfter w:val="1"/>
          <w:wAfter w:w="30" w:type="dxa"/>
          <w:trHeight w:val="893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83197" w14:textId="77777777" w:rsidR="00DE25AA" w:rsidRDefault="00052322">
            <w:pPr>
              <w:spacing w:after="0"/>
              <w:jc w:val="both"/>
              <w:rPr>
                <w:rFonts w:ascii="Times New Roman" w:eastAsia="Calibri" w:hAnsi="Times New Roman"/>
                <w:lang w:val="ky-KG"/>
              </w:rPr>
            </w:pPr>
            <w:r>
              <w:rPr>
                <w:rFonts w:ascii="Times New Roman" w:eastAsia="Calibri" w:hAnsi="Times New Roman"/>
                <w:lang w:val="ky-KG"/>
              </w:rPr>
              <w:t>исх№</w:t>
            </w:r>
          </w:p>
          <w:p w14:paraId="2AA3551C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lang w:val="ky-KG"/>
              </w:rPr>
              <w:t>дата</w:t>
            </w:r>
            <w:r>
              <w:rPr>
                <w:rFonts w:ascii="Times New Roman" w:eastAsia="Calibri" w:hAnsi="Times New Roman"/>
                <w:lang w:val="ky-KG"/>
              </w:rPr>
              <w:t xml:space="preserve"> подачи заявления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4D22F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Министру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 природных ресурсов, экологии и технического надзора Кыргызской Республики</w:t>
            </w:r>
          </w:p>
        </w:tc>
      </w:tr>
    </w:tbl>
    <w:p w14:paraId="7972C65E" w14:textId="77777777" w:rsidR="00DE25AA" w:rsidRDefault="00DE25AA">
      <w:pPr>
        <w:spacing w:after="0" w:line="20" w:lineRule="atLeast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3310C25" w14:textId="77777777" w:rsidR="00DE25AA" w:rsidRDefault="00052322">
      <w:pPr>
        <w:spacing w:after="0" w:line="20" w:lineRule="atLeast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4BABB4FE" w14:textId="77777777" w:rsidR="00DE25AA" w:rsidRDefault="00052322">
      <w:pPr>
        <w:spacing w:after="0" w:line="20" w:lineRule="atLeast"/>
        <w:jc w:val="center"/>
        <w:rPr>
          <w:rFonts w:ascii="Times New Roman" w:hAnsi="Times New Roman" w:cs="Times New Roman"/>
          <w:b/>
          <w:bCs/>
          <w:lang w:val="ky-KG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на выдачу дубликата лицензии </w:t>
      </w:r>
      <w:r>
        <w:rPr>
          <w:rFonts w:ascii="Times New Roman" w:hAnsi="Times New Roman" w:cs="Times New Roman"/>
          <w:b/>
          <w:bCs/>
          <w:lang w:val="ky-KG"/>
        </w:rPr>
        <w:t>и</w:t>
      </w:r>
      <w:r>
        <w:rPr>
          <w:rFonts w:ascii="Times New Roman" w:hAnsi="Times New Roman" w:cs="Times New Roman"/>
          <w:b/>
          <w:bCs/>
          <w:lang w:val="ky-KG"/>
        </w:rPr>
        <w:t>\или разрешения</w:t>
      </w:r>
    </w:p>
    <w:p w14:paraId="154B4E0A" w14:textId="77777777" w:rsidR="00DE25AA" w:rsidRDefault="00DE25AA">
      <w:pPr>
        <w:spacing w:after="0" w:line="20" w:lineRule="atLeast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Style w:val="a4"/>
        <w:tblW w:w="9639" w:type="dxa"/>
        <w:tblInd w:w="-572" w:type="dxa"/>
        <w:tblLook w:val="04A0" w:firstRow="1" w:lastRow="0" w:firstColumn="1" w:lastColumn="0" w:noHBand="0" w:noVBand="1"/>
      </w:tblPr>
      <w:tblGrid>
        <w:gridCol w:w="681"/>
        <w:gridCol w:w="5131"/>
        <w:gridCol w:w="3827"/>
      </w:tblGrid>
      <w:tr w:rsidR="00DE25AA" w14:paraId="52BBE801" w14:textId="77777777">
        <w:tc>
          <w:tcPr>
            <w:tcW w:w="681" w:type="dxa"/>
          </w:tcPr>
          <w:p w14:paraId="04FDA057" w14:textId="77777777" w:rsidR="00DE25AA" w:rsidRDefault="0005232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1</w:t>
            </w:r>
          </w:p>
        </w:tc>
        <w:tc>
          <w:tcPr>
            <w:tcW w:w="5131" w:type="dxa"/>
          </w:tcPr>
          <w:p w14:paraId="10FCE0C2" w14:textId="77777777" w:rsidR="00DE25AA" w:rsidRDefault="00052322">
            <w:pPr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и организационно правовая форма юридического лица (организации) – для юридического лица; фамилия, имя и отчество – для физического лица)</w:t>
            </w:r>
          </w:p>
        </w:tc>
        <w:tc>
          <w:tcPr>
            <w:tcW w:w="3827" w:type="dxa"/>
          </w:tcPr>
          <w:p w14:paraId="504719F7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DE25AA" w14:paraId="6F0776DD" w14:textId="77777777">
        <w:tc>
          <w:tcPr>
            <w:tcW w:w="681" w:type="dxa"/>
          </w:tcPr>
          <w:p w14:paraId="0DC04EF3" w14:textId="77777777" w:rsidR="00DE25AA" w:rsidRDefault="0005232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2</w:t>
            </w:r>
          </w:p>
        </w:tc>
        <w:tc>
          <w:tcPr>
            <w:tcW w:w="5131" w:type="dxa"/>
          </w:tcPr>
          <w:p w14:paraId="25A178ED" w14:textId="77777777" w:rsidR="00DE25AA" w:rsidRDefault="00052322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Адрес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естонахождения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ky-KG"/>
              </w:rPr>
              <w:t xml:space="preserve">(индекс, почтовый адрес),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телефоны</w:t>
            </w:r>
          </w:p>
        </w:tc>
        <w:tc>
          <w:tcPr>
            <w:tcW w:w="3827" w:type="dxa"/>
          </w:tcPr>
          <w:p w14:paraId="3EA8DBDD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DE25AA" w14:paraId="10C75AA5" w14:textId="77777777">
        <w:tc>
          <w:tcPr>
            <w:tcW w:w="681" w:type="dxa"/>
          </w:tcPr>
          <w:p w14:paraId="0C67E45D" w14:textId="77777777" w:rsidR="00DE25AA" w:rsidRDefault="0005232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3</w:t>
            </w:r>
          </w:p>
        </w:tc>
        <w:tc>
          <w:tcPr>
            <w:tcW w:w="5131" w:type="dxa"/>
          </w:tcPr>
          <w:p w14:paraId="08B082CE" w14:textId="77777777" w:rsidR="00DE25AA" w:rsidRDefault="00052322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ИНН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>и 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дрес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электронной почты заявителя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18"/>
                <w:szCs w:val="18"/>
                <w:lang w:val="ky-KG"/>
              </w:rPr>
              <w:t>(обязательно)</w:t>
            </w:r>
          </w:p>
        </w:tc>
        <w:tc>
          <w:tcPr>
            <w:tcW w:w="3827" w:type="dxa"/>
          </w:tcPr>
          <w:p w14:paraId="7696C318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DE25AA" w14:paraId="4D8C05C7" w14:textId="77777777">
        <w:tc>
          <w:tcPr>
            <w:tcW w:w="681" w:type="dxa"/>
          </w:tcPr>
          <w:p w14:paraId="4AED2736" w14:textId="77777777" w:rsidR="00DE25AA" w:rsidRDefault="0005232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4</w:t>
            </w:r>
          </w:p>
        </w:tc>
        <w:tc>
          <w:tcPr>
            <w:tcW w:w="5131" w:type="dxa"/>
          </w:tcPr>
          <w:p w14:paraId="07061019" w14:textId="12D26FED" w:rsidR="00DE25AA" w:rsidRDefault="00052322">
            <w:pPr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№ лицензии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, вид полезного ископ</w:t>
            </w:r>
            <w:r w:rsidR="00CE47F4"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емого</w:t>
            </w:r>
          </w:p>
        </w:tc>
        <w:tc>
          <w:tcPr>
            <w:tcW w:w="3827" w:type="dxa"/>
          </w:tcPr>
          <w:p w14:paraId="0EA43B85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DE25AA" w14:paraId="02F40631" w14:textId="77777777">
        <w:tc>
          <w:tcPr>
            <w:tcW w:w="681" w:type="dxa"/>
          </w:tcPr>
          <w:p w14:paraId="0FC6806F" w14:textId="77777777" w:rsidR="00DE25AA" w:rsidRDefault="0005232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>5</w:t>
            </w:r>
          </w:p>
        </w:tc>
        <w:tc>
          <w:tcPr>
            <w:tcW w:w="5131" w:type="dxa"/>
          </w:tcPr>
          <w:p w14:paraId="4D39CD55" w14:textId="77777777" w:rsidR="00DE25AA" w:rsidRDefault="00052322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прилагаемых документов к заявлению</w:t>
            </w:r>
          </w:p>
        </w:tc>
        <w:tc>
          <w:tcPr>
            <w:tcW w:w="3827" w:type="dxa"/>
          </w:tcPr>
          <w:p w14:paraId="3D8719C2" w14:textId="77777777" w:rsidR="00DE25AA" w:rsidRDefault="00DE25AA"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 w:rsidR="00DE25AA" w14:paraId="2696F172" w14:textId="77777777">
        <w:tc>
          <w:tcPr>
            <w:tcW w:w="681" w:type="dxa"/>
          </w:tcPr>
          <w:p w14:paraId="669E29B0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 w14:paraId="5CB2455E" w14:textId="77777777" w:rsidR="00DE25AA" w:rsidRDefault="00052322">
            <w:pPr>
              <w:spacing w:after="0" w:line="26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внесение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государственной пошлины за рассмотрение заявления и выдачу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лицензии</w:t>
            </w:r>
          </w:p>
        </w:tc>
        <w:tc>
          <w:tcPr>
            <w:tcW w:w="3827" w:type="dxa"/>
          </w:tcPr>
          <w:p w14:paraId="3E1BFE5E" w14:textId="77777777" w:rsidR="00DE25AA" w:rsidRDefault="00052322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Р/с</w:t>
            </w:r>
            <w:r>
              <w:rPr>
                <w:rFonts w:ascii="Times New Roman" w:hAnsi="Times New Roman" w:cs="Times New Roman"/>
                <w:lang w:val="ky-KG"/>
              </w:rPr>
              <w:t xml:space="preserve"> 4402011000102181,</w:t>
            </w:r>
          </w:p>
          <w:p w14:paraId="52FA201C" w14:textId="77777777" w:rsidR="00DE25AA" w:rsidRDefault="00052322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 xml:space="preserve">Код платежа: </w:t>
            </w:r>
            <w:r>
              <w:rPr>
                <w:rFonts w:ascii="Times New Roman" w:hAnsi="Times New Roman" w:cs="Times New Roman"/>
                <w:lang w:val="ky-KG"/>
              </w:rPr>
              <w:t>14222710</w:t>
            </w:r>
          </w:p>
          <w:p w14:paraId="60AEA258" w14:textId="77777777" w:rsidR="00DE25AA" w:rsidRDefault="00052322">
            <w:pPr>
              <w:spacing w:after="0" w:line="26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lang w:val="ky-KG"/>
              </w:rPr>
              <w:t>Назначение:</w:t>
            </w:r>
            <w:r>
              <w:rPr>
                <w:rFonts w:ascii="Times New Roman" w:hAnsi="Times New Roman" w:cs="Times New Roman"/>
                <w:lang w:val="ky-KG"/>
              </w:rPr>
              <w:t xml:space="preserve"> госпошлина за выдачу лицензии</w:t>
            </w:r>
          </w:p>
        </w:tc>
      </w:tr>
      <w:tr w:rsidR="00DE25AA" w14:paraId="56E5B100" w14:textId="77777777">
        <w:tc>
          <w:tcPr>
            <w:tcW w:w="681" w:type="dxa"/>
          </w:tcPr>
          <w:p w14:paraId="07B97656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 w14:paraId="70FD8580" w14:textId="77777777" w:rsidR="00DE25AA" w:rsidRDefault="00052322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Бланк старой лицензии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случае порчи)</w:t>
            </w:r>
          </w:p>
        </w:tc>
        <w:tc>
          <w:tcPr>
            <w:tcW w:w="3827" w:type="dxa"/>
          </w:tcPr>
          <w:p w14:paraId="48F76B8C" w14:textId="77777777" w:rsidR="00DE25AA" w:rsidRDefault="00DE25AA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25AA" w14:paraId="266ABF8D" w14:textId="77777777">
        <w:tc>
          <w:tcPr>
            <w:tcW w:w="681" w:type="dxa"/>
          </w:tcPr>
          <w:p w14:paraId="44C4305B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 w14:paraId="357FE75B" w14:textId="77777777" w:rsidR="00DE25AA" w:rsidRDefault="00052322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Справка с бюро находок 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(в случае утери)</w:t>
            </w:r>
          </w:p>
        </w:tc>
        <w:tc>
          <w:tcPr>
            <w:tcW w:w="3827" w:type="dxa"/>
          </w:tcPr>
          <w:p w14:paraId="06DB4ECD" w14:textId="77777777" w:rsidR="00DE25AA" w:rsidRDefault="00DE25AA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25AA" w14:paraId="1D4A7F47" w14:textId="77777777">
        <w:tc>
          <w:tcPr>
            <w:tcW w:w="681" w:type="dxa"/>
          </w:tcPr>
          <w:p w14:paraId="68435D16" w14:textId="77777777" w:rsidR="00DE25AA" w:rsidRDefault="00DE25A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131" w:type="dxa"/>
          </w:tcPr>
          <w:p w14:paraId="7B56FF2A" w14:textId="77777777" w:rsidR="00DE25AA" w:rsidRDefault="00052322">
            <w:pPr>
              <w:spacing w:after="0" w:line="26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ky-KG"/>
              </w:rPr>
              <w:t xml:space="preserve">Сведения  об оплате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 xml:space="preserve">(СУЛ, бонусов, роялти, о пополнении </w:t>
            </w:r>
            <w:r>
              <w:rPr>
                <w:rFonts w:ascii="Times New Roman" w:hAnsi="Times New Roman" w:cs="Times New Roman"/>
                <w:spacing w:val="5"/>
                <w:shd w:val="clear" w:color="auto" w:fill="FFFFFF"/>
                <w:lang w:val="ru-RU"/>
              </w:rPr>
              <w:t>рекультивационного счета -необходимое из перечня)</w:t>
            </w:r>
          </w:p>
        </w:tc>
        <w:tc>
          <w:tcPr>
            <w:tcW w:w="3827" w:type="dxa"/>
          </w:tcPr>
          <w:p w14:paraId="5387D6DB" w14:textId="77777777" w:rsidR="00DE25AA" w:rsidRDefault="00DE25AA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DE25AA" w14:paraId="2E7C6409" w14:textId="77777777">
        <w:trPr>
          <w:trHeight w:val="494"/>
        </w:trPr>
        <w:tc>
          <w:tcPr>
            <w:tcW w:w="9639" w:type="dxa"/>
            <w:gridSpan w:val="3"/>
          </w:tcPr>
          <w:p w14:paraId="4E0199F6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НПА: Закон КР «О лицензионно-разрешительной системе в КР»,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оложени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лицензировании отдельных видов деятельности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тв.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абмина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 от 14 декабря 2023 года № 678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E25AA" w14:paraId="79B20CB7" w14:textId="77777777">
        <w:trPr>
          <w:trHeight w:val="274"/>
        </w:trPr>
        <w:tc>
          <w:tcPr>
            <w:tcW w:w="9639" w:type="dxa"/>
            <w:gridSpan w:val="3"/>
          </w:tcPr>
          <w:p w14:paraId="751675CC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рассмотрения - 3 рабочих дня.</w:t>
            </w:r>
          </w:p>
        </w:tc>
      </w:tr>
      <w:tr w:rsidR="00DE25AA" w14:paraId="6B664040" w14:textId="77777777">
        <w:trPr>
          <w:trHeight w:val="494"/>
        </w:trPr>
        <w:tc>
          <w:tcPr>
            <w:tcW w:w="9639" w:type="dxa"/>
            <w:gridSpan w:val="3"/>
          </w:tcPr>
          <w:p w14:paraId="3E9EC131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Примечание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 xml:space="preserve">утерянные, испорченные бланки лицензии считаются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  <w:t>недействительными со дня подачи лицензиатом заявления. В случае обнаружения лицензиатом утерянного подлинного экземпляра лицензии, он обязан передать его лицензиару для аннулирования.</w:t>
            </w:r>
          </w:p>
        </w:tc>
      </w:tr>
      <w:tr w:rsidR="00DE25AA" w14:paraId="62E9CB85" w14:textId="77777777">
        <w:trPr>
          <w:trHeight w:val="494"/>
        </w:trPr>
        <w:tc>
          <w:tcPr>
            <w:tcW w:w="9639" w:type="dxa"/>
            <w:gridSpan w:val="3"/>
          </w:tcPr>
          <w:p w14:paraId="4CBBD415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ВНИМАНИЕ! </w:t>
            </w:r>
          </w:p>
          <w:p w14:paraId="5CC3F4C8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случае непогашения платежных обязательств, Министерство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прекращает (аннулирует) действие лицензии в установленном законодательством порядке.</w:t>
            </w:r>
          </w:p>
          <w:p w14:paraId="64927D9D" w14:textId="77777777" w:rsidR="00DE25AA" w:rsidRDefault="00052322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 Плательщик, сменивший свой адрес и не уведомивший уполномоченные гос.органы, несет ответственность за последствия несоевременной уплаты сбора.</w:t>
            </w:r>
          </w:p>
        </w:tc>
      </w:tr>
    </w:tbl>
    <w:bookmarkEnd w:id="0"/>
    <w:p w14:paraId="3E31A534" w14:textId="77777777" w:rsidR="00DE25AA" w:rsidRDefault="00052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Приложения к заявлению на _____ листах </w:t>
      </w:r>
    </w:p>
    <w:p w14:paraId="119B8759" w14:textId="77777777" w:rsidR="00DE25AA" w:rsidRDefault="00052322">
      <w:pPr>
        <w:spacing w:after="0"/>
        <w:ind w:firstLineChars="300" w:firstLine="720"/>
        <w:jc w:val="both"/>
        <w:rPr>
          <w:rStyle w:val="15"/>
          <w:rFonts w:ascii="Times New Roman" w:hAnsi="Times New Roman"/>
          <w:sz w:val="24"/>
          <w:szCs w:val="24"/>
          <w:lang w:val="ru-RU"/>
        </w:rPr>
      </w:pPr>
      <w:r>
        <w:rPr>
          <w:rStyle w:val="15"/>
          <w:rFonts w:ascii="Times New Roman" w:hAnsi="Times New Roman"/>
          <w:b/>
          <w:bCs/>
          <w:sz w:val="24"/>
          <w:szCs w:val="24"/>
        </w:rPr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 xml:space="preserve">уполномоченному государственному органу </w:t>
      </w:r>
      <w:r>
        <w:rPr>
          <w:rStyle w:val="15"/>
          <w:rFonts w:ascii="Times New Roman" w:hAnsi="Times New Roman"/>
          <w:sz w:val="24"/>
          <w:szCs w:val="24"/>
        </w:rPr>
        <w:t>должны быть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оригинал документа и/или надлежащим образом заверенные 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15"/>
          <w:rFonts w:ascii="Times New Roman" w:hAnsi="Times New Roman"/>
          <w:sz w:val="24"/>
          <w:szCs w:val="24"/>
        </w:rPr>
        <w:t>копии.</w:t>
      </w: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 </w:t>
      </w:r>
    </w:p>
    <w:p w14:paraId="16A41170" w14:textId="77777777" w:rsidR="00DE25AA" w:rsidRDefault="00052322">
      <w:pPr>
        <w:spacing w:after="0"/>
        <w:ind w:firstLineChars="300" w:firstLine="720"/>
        <w:jc w:val="both"/>
        <w:rPr>
          <w:rFonts w:ascii="Times New Roman" w:hAnsi="Times New Roman"/>
          <w:color w:val="2B2B2B"/>
          <w:sz w:val="24"/>
          <w:szCs w:val="24"/>
        </w:rPr>
      </w:pPr>
      <w:r>
        <w:rPr>
          <w:rStyle w:val="15"/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B2B2B"/>
          <w:sz w:val="24"/>
          <w:szCs w:val="24"/>
        </w:rPr>
        <w:t xml:space="preserve">Заявитель несет  ответственность за  достоверность  и  полноту  сведений,  представленных  для  рассмотрения  заявления.  При обнаружении искажений, недостоверности, неполноты, неточности представленных  сведений в  рассмотрении  заявления отказывается.  </w:t>
      </w:r>
    </w:p>
    <w:p w14:paraId="2F3DC0B1" w14:textId="77777777" w:rsidR="00DE25AA" w:rsidRDefault="00052322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2B2B2B"/>
          <w:sz w:val="24"/>
          <w:szCs w:val="24"/>
          <w:lang w:val="ru-RU"/>
        </w:rPr>
        <w:t>Заявитель:</w:t>
      </w:r>
      <w:r>
        <w:rPr>
          <w:rFonts w:ascii="Times New Roman" w:hAnsi="Times New Roman"/>
          <w:color w:val="2B2B2B"/>
          <w:sz w:val="24"/>
          <w:szCs w:val="24"/>
          <w:lang w:val="ru-RU"/>
        </w:rPr>
        <w:t>__________________________________________________________________</w:t>
      </w:r>
    </w:p>
    <w:p w14:paraId="6F161952" w14:textId="77777777" w:rsidR="00DE25AA" w:rsidRDefault="0005232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3DD64285" w14:textId="77777777" w:rsidR="00DE25AA" w:rsidRDefault="00DE25AA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2B2B2B"/>
          <w:sz w:val="24"/>
          <w:szCs w:val="24"/>
          <w:lang w:val="ru-RU"/>
        </w:rPr>
      </w:pPr>
    </w:p>
    <w:p w14:paraId="5FC2B92A" w14:textId="77777777" w:rsidR="00DE25AA" w:rsidRDefault="00052322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У</w:t>
      </w:r>
      <w:r>
        <w:rPr>
          <w:rFonts w:ascii="Times New Roman" w:hAnsi="Times New Roman"/>
          <w:b/>
          <w:bCs/>
          <w:iCs/>
          <w:sz w:val="24"/>
          <w:szCs w:val="24"/>
        </w:rPr>
        <w:t>полномоченно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е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лицо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 xml:space="preserve"> действ</w:t>
      </w:r>
      <w:r>
        <w:rPr>
          <w:rFonts w:ascii="Times New Roman" w:hAnsi="Times New Roman"/>
          <w:iCs/>
          <w:sz w:val="24"/>
          <w:szCs w:val="24"/>
          <w:lang w:val="ru-RU"/>
        </w:rPr>
        <w:t>ующее</w:t>
      </w:r>
      <w:r>
        <w:rPr>
          <w:rFonts w:ascii="Times New Roman" w:hAnsi="Times New Roman"/>
          <w:iCs/>
          <w:sz w:val="24"/>
          <w:szCs w:val="24"/>
        </w:rPr>
        <w:t xml:space="preserve"> от имени Заявителя:</w:t>
      </w:r>
    </w:p>
    <w:p w14:paraId="4C4659B9" w14:textId="77777777" w:rsidR="00DE25AA" w:rsidRDefault="00052322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___________________________________________________________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__________________</w:t>
      </w:r>
    </w:p>
    <w:p w14:paraId="41ECE367" w14:textId="77777777" w:rsidR="00DE25AA" w:rsidRDefault="0005232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color w:val="2B2B2B"/>
          <w:sz w:val="24"/>
          <w:szCs w:val="24"/>
          <w:lang w:val="ru-RU"/>
        </w:rPr>
        <w:t>(должность, Ф.И.О, подпись)</w:t>
      </w:r>
    </w:p>
    <w:p w14:paraId="37DCAE0D" w14:textId="77777777" w:rsidR="00DE25AA" w:rsidRDefault="00052322">
      <w:pPr>
        <w:spacing w:after="0" w:line="240" w:lineRule="atLeas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Реквизиты документа,</w:t>
      </w:r>
      <w:r>
        <w:rPr>
          <w:rFonts w:ascii="Times New Roman" w:hAnsi="Times New Roman"/>
          <w:iCs/>
          <w:sz w:val="24"/>
          <w:szCs w:val="24"/>
        </w:rPr>
        <w:t xml:space="preserve"> на основании которого он действует, в случае если заявление подписывает </w:t>
      </w:r>
      <w:r>
        <w:rPr>
          <w:rFonts w:ascii="Times New Roman" w:hAnsi="Times New Roman"/>
          <w:b/>
          <w:bCs/>
          <w:iCs/>
          <w:sz w:val="24"/>
          <w:szCs w:val="24"/>
        </w:rPr>
        <w:t>представитель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u-RU"/>
        </w:rPr>
        <w:t>З</w:t>
      </w:r>
      <w:r>
        <w:rPr>
          <w:rFonts w:ascii="Times New Roman" w:hAnsi="Times New Roman"/>
          <w:iCs/>
          <w:sz w:val="24"/>
          <w:szCs w:val="24"/>
        </w:rPr>
        <w:t>аявителя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приложить копии доверенности 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и паспорта)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14:paraId="280DF514" w14:textId="77777777" w:rsidR="00DE25AA" w:rsidRDefault="00052322">
      <w:pPr>
        <w:spacing w:after="0" w:line="240" w:lineRule="atLeast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iCs/>
          <w:sz w:val="24"/>
          <w:szCs w:val="24"/>
          <w:lang w:val="ru-RU"/>
        </w:rPr>
        <w:t>_________________</w:t>
      </w:r>
    </w:p>
    <w:p w14:paraId="3A7FB743" w14:textId="77777777" w:rsidR="00DE25AA" w:rsidRDefault="00052322">
      <w:pPr>
        <w:spacing w:after="0" w:line="240" w:lineRule="atLeast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</w:rPr>
        <w:t xml:space="preserve">__________________________           ________________________ </w:t>
      </w:r>
    </w:p>
    <w:p w14:paraId="50A66B9E" w14:textId="77777777" w:rsidR="00DE25AA" w:rsidRDefault="00052322">
      <w:pPr>
        <w:spacing w:after="0" w:line="240" w:lineRule="atLeast"/>
        <w:rPr>
          <w:b/>
          <w:bCs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                 Ф.И.О.                                                            подпись                       </w:t>
      </w:r>
      <w:r>
        <w:rPr>
          <w:rFonts w:ascii="Times New Roman" w:hAnsi="Times New Roman"/>
          <w:b/>
          <w:bCs/>
          <w:color w:val="2B2B2B"/>
          <w:sz w:val="24"/>
          <w:szCs w:val="24"/>
          <w:shd w:val="clear" w:color="auto" w:fill="FFFFFF"/>
        </w:rPr>
        <w:t xml:space="preserve"> М.П.</w:t>
      </w:r>
    </w:p>
    <w:p w14:paraId="1B7B63EB" w14:textId="77777777" w:rsidR="00DE25AA" w:rsidRDefault="00DE25AA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hd w:val="clear" w:color="auto" w:fill="FFFFFF"/>
          <w:lang w:val="ru-RU"/>
        </w:rPr>
      </w:pPr>
    </w:p>
    <w:p w14:paraId="67B4E7D7" w14:textId="77777777" w:rsidR="00DE25AA" w:rsidRDefault="00DE25AA">
      <w:pPr>
        <w:spacing w:after="0" w:line="24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sectPr w:rsidR="00DE25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538E" w14:textId="77777777" w:rsidR="00052322" w:rsidRDefault="00052322">
      <w:pPr>
        <w:spacing w:line="240" w:lineRule="auto"/>
      </w:pPr>
      <w:r>
        <w:separator/>
      </w:r>
    </w:p>
  </w:endnote>
  <w:endnote w:type="continuationSeparator" w:id="0">
    <w:p w14:paraId="6737B4D4" w14:textId="77777777" w:rsidR="00052322" w:rsidRDefault="00052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2470" w14:textId="77777777" w:rsidR="00052322" w:rsidRDefault="00052322">
      <w:pPr>
        <w:spacing w:after="0"/>
      </w:pPr>
      <w:r>
        <w:separator/>
      </w:r>
    </w:p>
  </w:footnote>
  <w:footnote w:type="continuationSeparator" w:id="0">
    <w:p w14:paraId="113533F9" w14:textId="77777777" w:rsidR="00052322" w:rsidRDefault="000523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70"/>
    <w:rsid w:val="00006F0E"/>
    <w:rsid w:val="00031F7C"/>
    <w:rsid w:val="00052322"/>
    <w:rsid w:val="00061223"/>
    <w:rsid w:val="00094ED6"/>
    <w:rsid w:val="000C133A"/>
    <w:rsid w:val="001C49A1"/>
    <w:rsid w:val="002214A8"/>
    <w:rsid w:val="00284D50"/>
    <w:rsid w:val="00296723"/>
    <w:rsid w:val="002C2325"/>
    <w:rsid w:val="002D5DC4"/>
    <w:rsid w:val="003845D5"/>
    <w:rsid w:val="003A1E1F"/>
    <w:rsid w:val="003B1914"/>
    <w:rsid w:val="00452C77"/>
    <w:rsid w:val="0047272B"/>
    <w:rsid w:val="00537EEF"/>
    <w:rsid w:val="0055350E"/>
    <w:rsid w:val="00565C21"/>
    <w:rsid w:val="0059059B"/>
    <w:rsid w:val="005E3D53"/>
    <w:rsid w:val="0063260D"/>
    <w:rsid w:val="00654A84"/>
    <w:rsid w:val="006831BD"/>
    <w:rsid w:val="00692CAD"/>
    <w:rsid w:val="006A6EFC"/>
    <w:rsid w:val="006B5F55"/>
    <w:rsid w:val="006D5830"/>
    <w:rsid w:val="006E725B"/>
    <w:rsid w:val="00706943"/>
    <w:rsid w:val="0071617A"/>
    <w:rsid w:val="007214C7"/>
    <w:rsid w:val="007267C1"/>
    <w:rsid w:val="00727470"/>
    <w:rsid w:val="007658BC"/>
    <w:rsid w:val="007A6B30"/>
    <w:rsid w:val="007A7146"/>
    <w:rsid w:val="007B2951"/>
    <w:rsid w:val="007D5E3A"/>
    <w:rsid w:val="00830863"/>
    <w:rsid w:val="008D7713"/>
    <w:rsid w:val="0096433D"/>
    <w:rsid w:val="00993DA5"/>
    <w:rsid w:val="00A412C0"/>
    <w:rsid w:val="00A65E0A"/>
    <w:rsid w:val="00A82A4D"/>
    <w:rsid w:val="00AA5A7D"/>
    <w:rsid w:val="00B24D8E"/>
    <w:rsid w:val="00B40104"/>
    <w:rsid w:val="00B854F2"/>
    <w:rsid w:val="00BA05B8"/>
    <w:rsid w:val="00BE0523"/>
    <w:rsid w:val="00C07EE8"/>
    <w:rsid w:val="00C42FB3"/>
    <w:rsid w:val="00C573A6"/>
    <w:rsid w:val="00CA77E0"/>
    <w:rsid w:val="00CE47F4"/>
    <w:rsid w:val="00D01D3A"/>
    <w:rsid w:val="00D0297F"/>
    <w:rsid w:val="00D144AF"/>
    <w:rsid w:val="00D50C34"/>
    <w:rsid w:val="00D6026E"/>
    <w:rsid w:val="00D63B2B"/>
    <w:rsid w:val="00D91567"/>
    <w:rsid w:val="00DB7BCD"/>
    <w:rsid w:val="00DE25AA"/>
    <w:rsid w:val="00E33411"/>
    <w:rsid w:val="00E55559"/>
    <w:rsid w:val="00E5614A"/>
    <w:rsid w:val="00E73FAD"/>
    <w:rsid w:val="00E828F7"/>
    <w:rsid w:val="00E934C5"/>
    <w:rsid w:val="00EB168B"/>
    <w:rsid w:val="00ED7C06"/>
    <w:rsid w:val="00F621DE"/>
    <w:rsid w:val="00F62921"/>
    <w:rsid w:val="00FA089E"/>
    <w:rsid w:val="00FD7D6F"/>
    <w:rsid w:val="02D4568D"/>
    <w:rsid w:val="03FE227A"/>
    <w:rsid w:val="0A077FC0"/>
    <w:rsid w:val="0E435D94"/>
    <w:rsid w:val="14CE31AB"/>
    <w:rsid w:val="162D0B40"/>
    <w:rsid w:val="18AB1F50"/>
    <w:rsid w:val="1BD235CC"/>
    <w:rsid w:val="1CBF1EB9"/>
    <w:rsid w:val="1CCE27E9"/>
    <w:rsid w:val="273B727E"/>
    <w:rsid w:val="2A045607"/>
    <w:rsid w:val="2A472803"/>
    <w:rsid w:val="2B7E76CB"/>
    <w:rsid w:val="33C6076C"/>
    <w:rsid w:val="348438A5"/>
    <w:rsid w:val="37365874"/>
    <w:rsid w:val="3B0B0360"/>
    <w:rsid w:val="3B8736F0"/>
    <w:rsid w:val="3F861A95"/>
    <w:rsid w:val="48CE7FD5"/>
    <w:rsid w:val="4CF37D66"/>
    <w:rsid w:val="58014A5D"/>
    <w:rsid w:val="5C5C1D53"/>
    <w:rsid w:val="68A9472F"/>
    <w:rsid w:val="69B65037"/>
    <w:rsid w:val="6F3F0562"/>
    <w:rsid w:val="719A5F53"/>
    <w:rsid w:val="7B890E0F"/>
    <w:rsid w:val="7D79018E"/>
    <w:rsid w:val="7E91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119"/>
  <w15:docId w15:val="{85E31F6F-F4CE-48B8-B226-FDDACAF8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autoRedefine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15">
    <w:name w:val="15"/>
    <w:basedOn w:val="a0"/>
    <w:autoRedefine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96455?cl=ru-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Жоокаева Нурзат Эмилбековна</dc:creator>
  <cp:lastModifiedBy>Алтынай Токтобаева Дайырбековна</cp:lastModifiedBy>
  <cp:revision>6</cp:revision>
  <cp:lastPrinted>2024-06-07T05:12:00Z</cp:lastPrinted>
  <dcterms:created xsi:type="dcterms:W3CDTF">2022-11-25T07:50:00Z</dcterms:created>
  <dcterms:modified xsi:type="dcterms:W3CDTF">2024-06-14T09:27:00Z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A8EF374C668440EBBE7E4C0C22B833D4_13</vt:lpwstr>
  </property>
</Properties>
</file>